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B8" w:rsidRDefault="009E4CF1">
      <w:pPr>
        <w:spacing w:after="31"/>
        <w:ind w:left="92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План </w:t>
      </w:r>
    </w:p>
    <w:p w:rsidR="00B456B8" w:rsidRDefault="00042211" w:rsidP="0004221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</w:t>
      </w:r>
      <w:r w:rsidR="009E4CF1">
        <w:rPr>
          <w:rFonts w:ascii="Times New Roman" w:eastAsia="Times New Roman" w:hAnsi="Times New Roman" w:cs="Times New Roman"/>
          <w:b/>
          <w:sz w:val="26"/>
        </w:rPr>
        <w:t xml:space="preserve">деятельности школы в рамках реализации акции «ЛЕТО – ДЕТЯМ!» </w:t>
      </w:r>
    </w:p>
    <w:p w:rsidR="00B456B8" w:rsidRDefault="009E4CF1">
      <w:pPr>
        <w:spacing w:after="25"/>
        <w:ind w:left="98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456B8" w:rsidRDefault="009E4CF1">
      <w:pPr>
        <w:spacing w:after="0"/>
        <w:ind w:left="923" w:right="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Время реализации – 1-30 июня 2020 года </w:t>
      </w:r>
      <w:bookmarkStart w:id="0" w:name="_GoBack"/>
      <w:bookmarkEnd w:id="0"/>
    </w:p>
    <w:tbl>
      <w:tblPr>
        <w:tblStyle w:val="TableGrid"/>
        <w:tblW w:w="10317" w:type="dxa"/>
        <w:tblInd w:w="-108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73"/>
        <w:gridCol w:w="2416"/>
        <w:gridCol w:w="1727"/>
        <w:gridCol w:w="2256"/>
        <w:gridCol w:w="1692"/>
        <w:gridCol w:w="1553"/>
      </w:tblGrid>
      <w:tr w:rsidR="00B456B8" w:rsidRPr="000422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after="8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№п/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мероприятия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проведения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Дата, время  </w:t>
            </w:r>
          </w:p>
        </w:tc>
      </w:tr>
      <w:tr w:rsidR="00B456B8" w:rsidRPr="000422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tabs>
                <w:tab w:val="right" w:pos="2279"/>
              </w:tabs>
              <w:spacing w:after="28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Праздник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"День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защиты детей!"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Грубер</w:t>
            </w:r>
            <w:proofErr w:type="spellEnd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line="277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Праздничное мероприятие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«Детство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–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яркая планета»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Иванова Е.Н.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5-е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«Твой режим дня»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Гребенькова</w:t>
            </w:r>
            <w:proofErr w:type="spellEnd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 – е классы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рисунка, посвященный "Дню защиты детей"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Поляк Л.Л.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5-6 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 w:rsidP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«путешествие по странам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Летьен</w:t>
            </w:r>
            <w:proofErr w:type="spellEnd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4-е 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tabs>
                <w:tab w:val="right" w:pos="2279"/>
              </w:tabs>
              <w:spacing w:after="28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Упражнения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на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осанки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Гетманская Г.В.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 w:rsidP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7-8 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4221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 ч </w:t>
            </w:r>
          </w:p>
        </w:tc>
      </w:tr>
      <w:tr w:rsidR="00B456B8" w:rsidRPr="00042211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spacing w:line="267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онлайн игра «</w:t>
            </w:r>
            <w:proofErr w:type="spellStart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proofErr w:type="spellEnd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</w:t>
            </w:r>
          </w:p>
          <w:p w:rsidR="00B456B8" w:rsidRPr="00042211" w:rsidRDefault="009E4CF1">
            <w:pPr>
              <w:tabs>
                <w:tab w:val="right" w:pos="2279"/>
              </w:tabs>
              <w:spacing w:after="2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Where</w:t>
            </w:r>
            <w:proofErr w:type="spellEnd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When</w:t>
            </w:r>
            <w:proofErr w:type="spellEnd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?»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(«Что? Где? Когда?»)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Кушнерева</w:t>
            </w:r>
            <w:proofErr w:type="spellEnd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 xml:space="preserve"> Г.Ю.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10 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«Этикет </w:t>
            </w: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в общественных местах»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Грубер</w:t>
            </w:r>
            <w:proofErr w:type="spellEnd"/>
            <w:r w:rsidRPr="0004221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7-е классы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«Розы из ватных дисков»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Королева О.Н.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5-е классы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  <w:tr w:rsidR="00B456B8" w:rsidRPr="00042211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4CF1" w:rsidRPr="0004221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Виртуальная </w:t>
            </w:r>
          </w:p>
          <w:p w:rsidR="00B456B8" w:rsidRPr="00042211" w:rsidRDefault="009E4CF1">
            <w:pPr>
              <w:spacing w:after="48" w:line="236" w:lineRule="auto"/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по школьным музеям </w:t>
            </w:r>
          </w:p>
          <w:p w:rsidR="00B456B8" w:rsidRPr="00042211" w:rsidRDefault="009E4CF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г.Белгорода</w:t>
            </w:r>
            <w:proofErr w:type="spellEnd"/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9E4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hAnsi="Times New Roman" w:cs="Times New Roman"/>
                <w:sz w:val="26"/>
                <w:szCs w:val="26"/>
              </w:rPr>
              <w:t>Михайлова О.А.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7-е классы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B8" w:rsidRPr="00042211" w:rsidRDefault="00042211">
            <w:pPr>
              <w:spacing w:after="1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.06.2020 </w:t>
            </w:r>
          </w:p>
          <w:p w:rsidR="00B456B8" w:rsidRPr="00042211" w:rsidRDefault="0004221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E4CF1" w:rsidRPr="00042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ч </w:t>
            </w:r>
          </w:p>
        </w:tc>
      </w:tr>
    </w:tbl>
    <w:p w:rsidR="00B456B8" w:rsidRDefault="00B456B8">
      <w:pPr>
        <w:spacing w:after="0"/>
        <w:ind w:left="-994" w:right="10141"/>
      </w:pPr>
    </w:p>
    <w:p w:rsidR="00B456B8" w:rsidRDefault="00B456B8">
      <w:pPr>
        <w:spacing w:after="0"/>
        <w:jc w:val="both"/>
      </w:pPr>
    </w:p>
    <w:sectPr w:rsidR="00B456B8" w:rsidSect="00042211">
      <w:pgSz w:w="11906" w:h="16838"/>
      <w:pgMar w:top="1138" w:right="849" w:bottom="78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7451"/>
    <w:multiLevelType w:val="hybridMultilevel"/>
    <w:tmpl w:val="4CF01554"/>
    <w:lvl w:ilvl="0" w:tplc="75804B1A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CA3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97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4ED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3B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38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016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4D7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CBA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B8"/>
    <w:rsid w:val="00042211"/>
    <w:rsid w:val="009E4CF1"/>
    <w:rsid w:val="00B4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9CB"/>
  <w15:docId w15:val="{6AF560B9-AF3F-4FFD-BA96-5EA02B54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4</cp:revision>
  <dcterms:created xsi:type="dcterms:W3CDTF">2020-06-01T06:22:00Z</dcterms:created>
  <dcterms:modified xsi:type="dcterms:W3CDTF">2020-06-01T06:43:00Z</dcterms:modified>
</cp:coreProperties>
</file>