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8" w:rsidRDefault="00440768" w:rsidP="004407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768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3F2967" w:rsidRDefault="00523C1C" w:rsidP="004407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дистанционных</w:t>
      </w:r>
      <w:r w:rsidR="00440768" w:rsidRPr="00440768">
        <w:rPr>
          <w:rFonts w:ascii="Times New Roman" w:hAnsi="Times New Roman" w:cs="Times New Roman"/>
          <w:sz w:val="28"/>
          <w:szCs w:val="28"/>
        </w:rPr>
        <w:t xml:space="preserve"> мероприятий в период осенних каникул 2020г.</w:t>
      </w:r>
    </w:p>
    <w:p w:rsidR="00440768" w:rsidRDefault="00440768" w:rsidP="00BC55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551"/>
        <w:gridCol w:w="3827"/>
        <w:gridCol w:w="1701"/>
      </w:tblGrid>
      <w:tr w:rsidR="00440768" w:rsidTr="00440768">
        <w:tc>
          <w:tcPr>
            <w:tcW w:w="1101" w:type="dxa"/>
          </w:tcPr>
          <w:p w:rsidR="00440768" w:rsidRDefault="0044076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440768" w:rsidRDefault="0044076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3827" w:type="dxa"/>
          </w:tcPr>
          <w:p w:rsidR="00440768" w:rsidRDefault="0044076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440768" w:rsidRDefault="0044076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проведения </w:t>
            </w:r>
          </w:p>
        </w:tc>
      </w:tr>
      <w:tr w:rsidR="00440768" w:rsidTr="00440768">
        <w:tc>
          <w:tcPr>
            <w:tcW w:w="1101" w:type="dxa"/>
          </w:tcPr>
          <w:p w:rsidR="00440768" w:rsidRDefault="0044076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551" w:type="dxa"/>
          </w:tcPr>
          <w:p w:rsidR="00440768" w:rsidRDefault="0044076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3827" w:type="dxa"/>
          </w:tcPr>
          <w:p w:rsidR="00440768" w:rsidRDefault="000F3D29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</w:t>
            </w:r>
            <w:r w:rsidR="00BC4645">
              <w:rPr>
                <w:rFonts w:ascii="Times New Roman" w:hAnsi="Times New Roman" w:cs="Times New Roman"/>
                <w:sz w:val="28"/>
                <w:szCs w:val="28"/>
              </w:rPr>
              <w:t>Один дома» (по ТБ в быту)</w:t>
            </w:r>
          </w:p>
        </w:tc>
        <w:tc>
          <w:tcPr>
            <w:tcW w:w="1701" w:type="dxa"/>
          </w:tcPr>
          <w:p w:rsidR="00440768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523C1C" w:rsidTr="00440768">
        <w:tc>
          <w:tcPr>
            <w:tcW w:w="1101" w:type="dxa"/>
          </w:tcPr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551" w:type="dxa"/>
          </w:tcPr>
          <w:p w:rsidR="00523C1C" w:rsidRDefault="00523C1C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Цюцюра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827" w:type="dxa"/>
          </w:tcPr>
          <w:p w:rsidR="00523C1C" w:rsidRDefault="00BC4645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«Один дома» (по ТБ в быту)</w:t>
            </w:r>
          </w:p>
        </w:tc>
        <w:tc>
          <w:tcPr>
            <w:tcW w:w="1701" w:type="dxa"/>
          </w:tcPr>
          <w:p w:rsidR="00523C1C" w:rsidRDefault="00523C1C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  <w:p w:rsidR="00523C1C" w:rsidRDefault="00523C1C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523C1C" w:rsidTr="00440768">
        <w:tc>
          <w:tcPr>
            <w:tcW w:w="1101" w:type="dxa"/>
          </w:tcPr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551" w:type="dxa"/>
          </w:tcPr>
          <w:p w:rsidR="00523C1C" w:rsidRDefault="00523C1C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И.Н.</w:t>
            </w:r>
          </w:p>
        </w:tc>
        <w:tc>
          <w:tcPr>
            <w:tcW w:w="3827" w:type="dxa"/>
          </w:tcPr>
          <w:p w:rsidR="00523C1C" w:rsidRDefault="00BC4645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«Один дома» (по ТБ в быту)</w:t>
            </w:r>
          </w:p>
        </w:tc>
        <w:tc>
          <w:tcPr>
            <w:tcW w:w="1701" w:type="dxa"/>
          </w:tcPr>
          <w:p w:rsidR="00523C1C" w:rsidRDefault="00523C1C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  <w:p w:rsidR="00523C1C" w:rsidRDefault="00523C1C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C4645" w:rsidTr="00440768">
        <w:tc>
          <w:tcPr>
            <w:tcW w:w="1101" w:type="dxa"/>
          </w:tcPr>
          <w:p w:rsidR="00BC4645" w:rsidRDefault="00BC4645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551" w:type="dxa"/>
          </w:tcPr>
          <w:p w:rsidR="00BC4645" w:rsidRDefault="00BC4645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827" w:type="dxa"/>
          </w:tcPr>
          <w:p w:rsidR="00BC4645" w:rsidRDefault="00BC4645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A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603AA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</w:t>
            </w:r>
          </w:p>
          <w:p w:rsidR="00BC4645" w:rsidRDefault="00BC4645" w:rsidP="00BC5508">
            <w:r>
              <w:rPr>
                <w:rFonts w:ascii="Times New Roman" w:hAnsi="Times New Roman" w:cs="Times New Roman"/>
                <w:sz w:val="28"/>
                <w:szCs w:val="28"/>
              </w:rPr>
              <w:t>«Правила движения достойны уважения»</w:t>
            </w:r>
          </w:p>
        </w:tc>
        <w:tc>
          <w:tcPr>
            <w:tcW w:w="1701" w:type="dxa"/>
          </w:tcPr>
          <w:p w:rsidR="00BC4645" w:rsidRDefault="00BC4645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  <w:p w:rsidR="00BC4645" w:rsidRDefault="00BC4645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C4645" w:rsidTr="00440768">
        <w:tc>
          <w:tcPr>
            <w:tcW w:w="1101" w:type="dxa"/>
          </w:tcPr>
          <w:p w:rsidR="00BC4645" w:rsidRDefault="00BC4645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551" w:type="dxa"/>
          </w:tcPr>
          <w:p w:rsidR="00BC4645" w:rsidRDefault="00BC4645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3827" w:type="dxa"/>
          </w:tcPr>
          <w:p w:rsidR="00BC4645" w:rsidRDefault="00BC4645" w:rsidP="00BC5508">
            <w:proofErr w:type="spellStart"/>
            <w:r w:rsidRPr="001603A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603AA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движения достойны уважения»</w:t>
            </w:r>
          </w:p>
        </w:tc>
        <w:tc>
          <w:tcPr>
            <w:tcW w:w="1701" w:type="dxa"/>
          </w:tcPr>
          <w:p w:rsidR="00BC4645" w:rsidRDefault="00BC4645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  <w:p w:rsidR="00BC4645" w:rsidRDefault="00BC4645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C4645" w:rsidTr="00440768">
        <w:tc>
          <w:tcPr>
            <w:tcW w:w="1101" w:type="dxa"/>
          </w:tcPr>
          <w:p w:rsidR="00BC4645" w:rsidRDefault="00BC4645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551" w:type="dxa"/>
          </w:tcPr>
          <w:p w:rsidR="00BC4645" w:rsidRDefault="00BC4645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Рожнова М.Н.</w:t>
            </w:r>
          </w:p>
        </w:tc>
        <w:tc>
          <w:tcPr>
            <w:tcW w:w="3827" w:type="dxa"/>
          </w:tcPr>
          <w:p w:rsidR="00BC4645" w:rsidRDefault="00BC4645" w:rsidP="00BC5508">
            <w:proofErr w:type="spellStart"/>
            <w:r w:rsidRPr="001603A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603AA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движения достойны уважения»</w:t>
            </w:r>
          </w:p>
        </w:tc>
        <w:tc>
          <w:tcPr>
            <w:tcW w:w="1701" w:type="dxa"/>
          </w:tcPr>
          <w:p w:rsidR="00BC4645" w:rsidRDefault="00BC4645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  <w:p w:rsidR="00BC4645" w:rsidRDefault="00BC4645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523C1C" w:rsidTr="00440768">
        <w:tc>
          <w:tcPr>
            <w:tcW w:w="1101" w:type="dxa"/>
          </w:tcPr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551" w:type="dxa"/>
          </w:tcPr>
          <w:p w:rsidR="00523C1C" w:rsidRDefault="00523C1C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827" w:type="dxa"/>
          </w:tcPr>
          <w:p w:rsidR="00523C1C" w:rsidRPr="00BC4645" w:rsidRDefault="00BC4645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для детей и родителей «Я пешеход» (сайт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C4645" w:rsidTr="00440768">
        <w:tc>
          <w:tcPr>
            <w:tcW w:w="1101" w:type="dxa"/>
          </w:tcPr>
          <w:p w:rsidR="00BC4645" w:rsidRDefault="00BC4645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551" w:type="dxa"/>
          </w:tcPr>
          <w:p w:rsidR="00BC4645" w:rsidRDefault="00BC4645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827" w:type="dxa"/>
          </w:tcPr>
          <w:p w:rsidR="00BC4645" w:rsidRDefault="00BC4645" w:rsidP="00BC5508">
            <w:r w:rsidRPr="003B6C00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для детей и родителей «Я пешеход»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C4645" w:rsidRDefault="00BC4645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  <w:p w:rsidR="00BC4645" w:rsidRDefault="00BC4645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C4645" w:rsidTr="00440768">
        <w:tc>
          <w:tcPr>
            <w:tcW w:w="1101" w:type="dxa"/>
          </w:tcPr>
          <w:p w:rsidR="00BC4645" w:rsidRDefault="00BC4645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551" w:type="dxa"/>
          </w:tcPr>
          <w:p w:rsidR="00BC4645" w:rsidRDefault="00BC4645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Кривохижа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827" w:type="dxa"/>
          </w:tcPr>
          <w:p w:rsidR="00BC4645" w:rsidRDefault="00BC4645" w:rsidP="00BC5508">
            <w:r w:rsidRPr="003B6C00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для детей и родителей «Я пешеход»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C4645" w:rsidRDefault="00BC4645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  <w:p w:rsidR="00BC4645" w:rsidRDefault="00BC4645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523C1C" w:rsidTr="00440768">
        <w:tc>
          <w:tcPr>
            <w:tcW w:w="1101" w:type="dxa"/>
          </w:tcPr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551" w:type="dxa"/>
          </w:tcPr>
          <w:p w:rsidR="00523C1C" w:rsidRDefault="00523C1C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О.А.</w:t>
            </w:r>
          </w:p>
        </w:tc>
        <w:tc>
          <w:tcPr>
            <w:tcW w:w="3827" w:type="dxa"/>
          </w:tcPr>
          <w:p w:rsidR="00523C1C" w:rsidRPr="00CE37D7" w:rsidRDefault="00CE37D7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пожарной безопасности»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banktestov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523C1C" w:rsidTr="00440768">
        <w:tc>
          <w:tcPr>
            <w:tcW w:w="1101" w:type="dxa"/>
          </w:tcPr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551" w:type="dxa"/>
          </w:tcPr>
          <w:p w:rsidR="00523C1C" w:rsidRDefault="00523C1C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Е.М.</w:t>
            </w:r>
          </w:p>
        </w:tc>
        <w:tc>
          <w:tcPr>
            <w:tcW w:w="3827" w:type="dxa"/>
          </w:tcPr>
          <w:p w:rsidR="00523C1C" w:rsidRDefault="00CE37D7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пожарной безопасности»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banktestov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23C1C" w:rsidRDefault="00523C1C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523C1C" w:rsidRDefault="00523C1C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CE37D7" w:rsidTr="00440768">
        <w:tc>
          <w:tcPr>
            <w:tcW w:w="1101" w:type="dxa"/>
          </w:tcPr>
          <w:p w:rsidR="00CE37D7" w:rsidRDefault="00CE37D7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551" w:type="dxa"/>
          </w:tcPr>
          <w:p w:rsidR="00CE37D7" w:rsidRDefault="00CE37D7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827" w:type="dxa"/>
          </w:tcPr>
          <w:p w:rsidR="00CE37D7" w:rsidRDefault="00CE37D7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пожарной безопасности»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banktestov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E37D7" w:rsidRDefault="00CE37D7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  <w:p w:rsidR="00CE37D7" w:rsidRDefault="00CE37D7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CE37D7" w:rsidTr="00440768">
        <w:tc>
          <w:tcPr>
            <w:tcW w:w="1101" w:type="dxa"/>
          </w:tcPr>
          <w:p w:rsidR="00CE37D7" w:rsidRDefault="00CE37D7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551" w:type="dxa"/>
          </w:tcPr>
          <w:p w:rsidR="00CE37D7" w:rsidRDefault="00CE37D7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И.Н.</w:t>
            </w:r>
          </w:p>
        </w:tc>
        <w:tc>
          <w:tcPr>
            <w:tcW w:w="3827" w:type="dxa"/>
          </w:tcPr>
          <w:p w:rsidR="00CE37D7" w:rsidRDefault="00CE37D7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пожарной безопасности»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banktestov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E37D7" w:rsidRDefault="00CE37D7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  <w:p w:rsidR="00CE37D7" w:rsidRDefault="00CE37D7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CE37D7" w:rsidTr="00440768">
        <w:tc>
          <w:tcPr>
            <w:tcW w:w="1101" w:type="dxa"/>
          </w:tcPr>
          <w:p w:rsidR="00CE37D7" w:rsidRDefault="00CE37D7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«В»</w:t>
            </w:r>
          </w:p>
        </w:tc>
        <w:tc>
          <w:tcPr>
            <w:tcW w:w="2551" w:type="dxa"/>
          </w:tcPr>
          <w:p w:rsidR="00CE37D7" w:rsidRDefault="00CE37D7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Дородницына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3827" w:type="dxa"/>
          </w:tcPr>
          <w:p w:rsidR="00CE37D7" w:rsidRDefault="00CE37D7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пожарной безопасности»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banktestov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E37D7" w:rsidRDefault="00CE37D7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  <w:p w:rsidR="00CE37D7" w:rsidRDefault="00CE37D7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CE37D7" w:rsidTr="00440768">
        <w:tc>
          <w:tcPr>
            <w:tcW w:w="1101" w:type="dxa"/>
          </w:tcPr>
          <w:p w:rsidR="00CE37D7" w:rsidRDefault="00CE37D7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2551" w:type="dxa"/>
          </w:tcPr>
          <w:p w:rsidR="00CE37D7" w:rsidRDefault="00CE37D7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В.А.</w:t>
            </w:r>
          </w:p>
        </w:tc>
        <w:tc>
          <w:tcPr>
            <w:tcW w:w="3827" w:type="dxa"/>
          </w:tcPr>
          <w:p w:rsidR="00CE37D7" w:rsidRDefault="00CE37D7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пожарной безопасности»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banktestov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E37D7" w:rsidRDefault="00CE37D7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  <w:p w:rsidR="00CE37D7" w:rsidRDefault="00CE37D7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6324F8" w:rsidTr="00440768">
        <w:tc>
          <w:tcPr>
            <w:tcW w:w="1101" w:type="dxa"/>
          </w:tcPr>
          <w:p w:rsidR="006324F8" w:rsidRDefault="006324F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551" w:type="dxa"/>
          </w:tcPr>
          <w:p w:rsidR="006324F8" w:rsidRDefault="006324F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О.Н.</w:t>
            </w:r>
          </w:p>
        </w:tc>
        <w:tc>
          <w:tcPr>
            <w:tcW w:w="3827" w:type="dxa"/>
          </w:tcPr>
          <w:p w:rsidR="006324F8" w:rsidRDefault="006324F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пожарной безопасности»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banktestov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6324F8" w:rsidTr="00440768">
        <w:tc>
          <w:tcPr>
            <w:tcW w:w="1101" w:type="dxa"/>
          </w:tcPr>
          <w:p w:rsidR="006324F8" w:rsidRDefault="006324F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551" w:type="dxa"/>
          </w:tcPr>
          <w:p w:rsidR="006324F8" w:rsidRDefault="006324F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О.М.</w:t>
            </w:r>
          </w:p>
        </w:tc>
        <w:tc>
          <w:tcPr>
            <w:tcW w:w="3827" w:type="dxa"/>
          </w:tcPr>
          <w:p w:rsidR="006324F8" w:rsidRDefault="006324F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пожарной безопасности»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banktestov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6324F8" w:rsidTr="00440768">
        <w:tc>
          <w:tcPr>
            <w:tcW w:w="1101" w:type="dxa"/>
          </w:tcPr>
          <w:p w:rsidR="006324F8" w:rsidRDefault="006324F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2551" w:type="dxa"/>
          </w:tcPr>
          <w:p w:rsidR="006324F8" w:rsidRDefault="006324F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3827" w:type="dxa"/>
          </w:tcPr>
          <w:p w:rsidR="006324F8" w:rsidRDefault="006324F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пожарной безопасности»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banktestov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523C1C" w:rsidTr="00440768">
        <w:tc>
          <w:tcPr>
            <w:tcW w:w="1101" w:type="dxa"/>
          </w:tcPr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551" w:type="dxa"/>
          </w:tcPr>
          <w:p w:rsidR="00523C1C" w:rsidRDefault="00523C1C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Кушнерева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  <w:tc>
          <w:tcPr>
            <w:tcW w:w="3827" w:type="dxa"/>
          </w:tcPr>
          <w:p w:rsidR="00523C1C" w:rsidRDefault="006324F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«Интернет безопасность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kupidonia</w:t>
            </w:r>
            <w:proofErr w:type="spellEnd"/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23C1C" w:rsidRDefault="00523C1C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  <w:p w:rsidR="00523C1C" w:rsidRDefault="00523C1C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6324F8" w:rsidTr="00440768">
        <w:tc>
          <w:tcPr>
            <w:tcW w:w="1101" w:type="dxa"/>
          </w:tcPr>
          <w:p w:rsidR="006324F8" w:rsidRDefault="006324F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551" w:type="dxa"/>
          </w:tcPr>
          <w:p w:rsidR="006324F8" w:rsidRDefault="006324F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827" w:type="dxa"/>
          </w:tcPr>
          <w:p w:rsidR="006324F8" w:rsidRDefault="006324F8" w:rsidP="00BC5508">
            <w:r w:rsidRPr="00BE1CB7">
              <w:rPr>
                <w:rFonts w:ascii="Times New Roman" w:hAnsi="Times New Roman" w:cs="Times New Roman"/>
                <w:sz w:val="28"/>
                <w:szCs w:val="28"/>
              </w:rPr>
              <w:t>Викторина «Интернет безопасность</w:t>
            </w:r>
            <w:proofErr w:type="gramStart"/>
            <w:r w:rsidRPr="00BE1CB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E1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kupidonia</w:t>
            </w:r>
            <w:proofErr w:type="spellEnd"/>
            <w:r w:rsidRPr="00BE1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E1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E1C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6324F8" w:rsidTr="00440768">
        <w:tc>
          <w:tcPr>
            <w:tcW w:w="1101" w:type="dxa"/>
          </w:tcPr>
          <w:p w:rsidR="006324F8" w:rsidRDefault="006324F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551" w:type="dxa"/>
          </w:tcPr>
          <w:p w:rsidR="006324F8" w:rsidRDefault="006324F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827" w:type="dxa"/>
          </w:tcPr>
          <w:p w:rsidR="006324F8" w:rsidRDefault="006324F8" w:rsidP="00BC5508">
            <w:r w:rsidRPr="00BE1CB7">
              <w:rPr>
                <w:rFonts w:ascii="Times New Roman" w:hAnsi="Times New Roman" w:cs="Times New Roman"/>
                <w:sz w:val="28"/>
                <w:szCs w:val="28"/>
              </w:rPr>
              <w:t>Викторина «Интернет безопасность</w:t>
            </w:r>
            <w:proofErr w:type="gramStart"/>
            <w:r w:rsidRPr="00BE1CB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E1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kupidonia</w:t>
            </w:r>
            <w:proofErr w:type="spellEnd"/>
            <w:r w:rsidRPr="00BE1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E1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E1C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6324F8" w:rsidTr="00440768">
        <w:tc>
          <w:tcPr>
            <w:tcW w:w="1101" w:type="dxa"/>
          </w:tcPr>
          <w:p w:rsidR="006324F8" w:rsidRDefault="006324F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551" w:type="dxa"/>
          </w:tcPr>
          <w:p w:rsidR="006324F8" w:rsidRDefault="006324F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И.И.</w:t>
            </w:r>
          </w:p>
        </w:tc>
        <w:tc>
          <w:tcPr>
            <w:tcW w:w="3827" w:type="dxa"/>
          </w:tcPr>
          <w:p w:rsidR="006324F8" w:rsidRDefault="006324F8" w:rsidP="00BC5508">
            <w:r w:rsidRPr="00BE1CB7">
              <w:rPr>
                <w:rFonts w:ascii="Times New Roman" w:hAnsi="Times New Roman" w:cs="Times New Roman"/>
                <w:sz w:val="28"/>
                <w:szCs w:val="28"/>
              </w:rPr>
              <w:t>Викторина «Интернет безопасность</w:t>
            </w:r>
            <w:proofErr w:type="gramStart"/>
            <w:r w:rsidRPr="00BE1CB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E1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kupidonia</w:t>
            </w:r>
            <w:proofErr w:type="spellEnd"/>
            <w:r w:rsidRPr="00BE1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E1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E1C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  <w:p w:rsidR="006324F8" w:rsidRDefault="006324F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523C1C" w:rsidTr="00440768">
        <w:tc>
          <w:tcPr>
            <w:tcW w:w="1101" w:type="dxa"/>
          </w:tcPr>
          <w:p w:rsidR="00523C1C" w:rsidRDefault="00523C1C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551" w:type="dxa"/>
          </w:tcPr>
          <w:p w:rsidR="00523C1C" w:rsidRDefault="00523C1C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Гетманская Г.В.</w:t>
            </w:r>
          </w:p>
        </w:tc>
        <w:tc>
          <w:tcPr>
            <w:tcW w:w="3827" w:type="dxa"/>
          </w:tcPr>
          <w:p w:rsidR="00523C1C" w:rsidRPr="00BC5508" w:rsidRDefault="00BC550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в сети Интернет»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23C1C" w:rsidRDefault="00523C1C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523C1C" w:rsidRDefault="00523C1C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C5508" w:rsidTr="00440768">
        <w:tc>
          <w:tcPr>
            <w:tcW w:w="1101" w:type="dxa"/>
          </w:tcPr>
          <w:p w:rsidR="00BC5508" w:rsidRDefault="00BC550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551" w:type="dxa"/>
          </w:tcPr>
          <w:p w:rsidR="00BC5508" w:rsidRDefault="00BC550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Звездочетова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  <w:tc>
          <w:tcPr>
            <w:tcW w:w="3827" w:type="dxa"/>
          </w:tcPr>
          <w:p w:rsidR="00BC5508" w:rsidRPr="00BC5508" w:rsidRDefault="00BC550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в сети Интернет»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C5508" w:rsidTr="00440768">
        <w:tc>
          <w:tcPr>
            <w:tcW w:w="1101" w:type="dxa"/>
          </w:tcPr>
          <w:p w:rsidR="00BC5508" w:rsidRDefault="00BC550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551" w:type="dxa"/>
          </w:tcPr>
          <w:p w:rsidR="00BC5508" w:rsidRDefault="00BC550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Коробова К.С.</w:t>
            </w:r>
          </w:p>
        </w:tc>
        <w:tc>
          <w:tcPr>
            <w:tcW w:w="3827" w:type="dxa"/>
          </w:tcPr>
          <w:p w:rsidR="00BC5508" w:rsidRPr="00BC5508" w:rsidRDefault="00BC550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в сети Интернет»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C5508" w:rsidTr="00440768">
        <w:tc>
          <w:tcPr>
            <w:tcW w:w="1101" w:type="dxa"/>
          </w:tcPr>
          <w:p w:rsidR="00BC5508" w:rsidRDefault="00BC550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51" w:type="dxa"/>
          </w:tcPr>
          <w:p w:rsidR="00BC5508" w:rsidRDefault="00BC550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И.В.</w:t>
            </w:r>
          </w:p>
        </w:tc>
        <w:tc>
          <w:tcPr>
            <w:tcW w:w="3827" w:type="dxa"/>
          </w:tcPr>
          <w:p w:rsidR="00BC5508" w:rsidRPr="00BC5508" w:rsidRDefault="00BC550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в сети Интернет»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C5508" w:rsidTr="00440768">
        <w:tc>
          <w:tcPr>
            <w:tcW w:w="1101" w:type="dxa"/>
          </w:tcPr>
          <w:p w:rsidR="00BC5508" w:rsidRDefault="00BC550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551" w:type="dxa"/>
          </w:tcPr>
          <w:p w:rsidR="00BC5508" w:rsidRDefault="00BC550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О.Л.</w:t>
            </w:r>
          </w:p>
        </w:tc>
        <w:tc>
          <w:tcPr>
            <w:tcW w:w="3827" w:type="dxa"/>
          </w:tcPr>
          <w:p w:rsidR="00BC5508" w:rsidRPr="00BC5508" w:rsidRDefault="00BC550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в сети Интернет»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C5508" w:rsidTr="00440768">
        <w:tc>
          <w:tcPr>
            <w:tcW w:w="1101" w:type="dxa"/>
          </w:tcPr>
          <w:p w:rsidR="00BC5508" w:rsidRDefault="00BC550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51" w:type="dxa"/>
          </w:tcPr>
          <w:p w:rsidR="00BC5508" w:rsidRDefault="00BC550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3827" w:type="dxa"/>
          </w:tcPr>
          <w:p w:rsidR="00BC5508" w:rsidRPr="00BC5508" w:rsidRDefault="00BC550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в сети Интернет»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C5508" w:rsidTr="00440768">
        <w:tc>
          <w:tcPr>
            <w:tcW w:w="1101" w:type="dxa"/>
          </w:tcPr>
          <w:p w:rsidR="00BC5508" w:rsidRDefault="00BC5508" w:rsidP="00440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51" w:type="dxa"/>
          </w:tcPr>
          <w:p w:rsidR="00BC5508" w:rsidRDefault="00BC5508" w:rsidP="004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Летьен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827" w:type="dxa"/>
          </w:tcPr>
          <w:p w:rsidR="00BC5508" w:rsidRPr="00BC5508" w:rsidRDefault="00BC5508" w:rsidP="00BC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в сети Интернет»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  <w:r w:rsidRPr="00BC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  <w:p w:rsidR="00BC5508" w:rsidRDefault="00BC5508" w:rsidP="00C1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</w:tbl>
    <w:p w:rsidR="00440768" w:rsidRDefault="00440768" w:rsidP="004407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C1C" w:rsidRDefault="00523C1C" w:rsidP="004407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3C1C" w:rsidSect="003E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967"/>
    <w:rsid w:val="000F3D29"/>
    <w:rsid w:val="003E3545"/>
    <w:rsid w:val="003F2967"/>
    <w:rsid w:val="00440768"/>
    <w:rsid w:val="00523C1C"/>
    <w:rsid w:val="005F4660"/>
    <w:rsid w:val="00630B62"/>
    <w:rsid w:val="006324F8"/>
    <w:rsid w:val="00695338"/>
    <w:rsid w:val="006B188F"/>
    <w:rsid w:val="00BC4645"/>
    <w:rsid w:val="00BC5508"/>
    <w:rsid w:val="00CE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2C7B7-702A-45C0-98AD-A9F1CB23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2020-10-22T11:18:00Z</cp:lastPrinted>
  <dcterms:created xsi:type="dcterms:W3CDTF">2020-10-21T13:16:00Z</dcterms:created>
  <dcterms:modified xsi:type="dcterms:W3CDTF">2020-10-26T12:27:00Z</dcterms:modified>
</cp:coreProperties>
</file>