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EE" w:rsidRDefault="009D7FEE" w:rsidP="00263661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3E44D5" w:rsidRDefault="00A56B5A" w:rsidP="00263661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D7FEE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Уважаемые родители! </w:t>
      </w:r>
    </w:p>
    <w:p w:rsidR="009D7FEE" w:rsidRDefault="00A56B5A" w:rsidP="009D7FEE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D7FEE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D7FEE" w:rsidRDefault="00A56B5A" w:rsidP="009D7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Предлагаем рассмотреть различные маршруты выходного дня и выбрать тот, </w:t>
      </w:r>
    </w:p>
    <w:p w:rsidR="00A56B5A" w:rsidRDefault="00A56B5A" w:rsidP="009D7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 будет интересен вам и вашим детям!</w:t>
      </w:r>
    </w:p>
    <w:p w:rsidR="009D7FEE" w:rsidRPr="00263661" w:rsidRDefault="009D7FEE" w:rsidP="009D7F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269"/>
        <w:gridCol w:w="2441"/>
        <w:gridCol w:w="2061"/>
        <w:gridCol w:w="2835"/>
      </w:tblGrid>
      <w:tr w:rsidR="00885A43" w:rsidRPr="009D7FEE" w:rsidTr="003E44D5">
        <w:tc>
          <w:tcPr>
            <w:tcW w:w="2269" w:type="dxa"/>
          </w:tcPr>
          <w:p w:rsidR="00885A43" w:rsidRPr="009D7FEE" w:rsidRDefault="00885A43" w:rsidP="00885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объекта/учреждения</w:t>
            </w:r>
          </w:p>
        </w:tc>
        <w:tc>
          <w:tcPr>
            <w:tcW w:w="2441" w:type="dxa"/>
          </w:tcPr>
          <w:p w:rsidR="00885A43" w:rsidRPr="009D7FEE" w:rsidRDefault="00CA4542" w:rsidP="00885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885A43" w:rsidRPr="009D7FEE">
              <w:rPr>
                <w:rFonts w:ascii="Times New Roman" w:hAnsi="Times New Roman" w:cs="Times New Roman"/>
                <w:b/>
                <w:sz w:val="18"/>
                <w:szCs w:val="18"/>
              </w:rPr>
              <w:t>дрес расположения</w:t>
            </w:r>
          </w:p>
        </w:tc>
        <w:tc>
          <w:tcPr>
            <w:tcW w:w="2061" w:type="dxa"/>
          </w:tcPr>
          <w:p w:rsidR="00885A43" w:rsidRPr="009D7FEE" w:rsidRDefault="00CA4542" w:rsidP="00885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885A43" w:rsidRPr="009D7FEE">
              <w:rPr>
                <w:rFonts w:ascii="Times New Roman" w:hAnsi="Times New Roman" w:cs="Times New Roman"/>
                <w:b/>
                <w:sz w:val="18"/>
                <w:szCs w:val="18"/>
              </w:rPr>
              <w:t>онтактный телефон</w:t>
            </w:r>
          </w:p>
        </w:tc>
        <w:tc>
          <w:tcPr>
            <w:tcW w:w="2835" w:type="dxa"/>
          </w:tcPr>
          <w:p w:rsidR="00885A43" w:rsidRPr="009D7FEE" w:rsidRDefault="00CA4542" w:rsidP="00885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885A43" w:rsidRPr="009D7FEE">
              <w:rPr>
                <w:rFonts w:ascii="Times New Roman" w:hAnsi="Times New Roman" w:cs="Times New Roman"/>
                <w:b/>
                <w:sz w:val="18"/>
                <w:szCs w:val="18"/>
              </w:rPr>
              <w:t>сылка на официальный сайт</w:t>
            </w:r>
          </w:p>
        </w:tc>
      </w:tr>
      <w:tr w:rsidR="00A648C7" w:rsidRPr="009D7FEE" w:rsidTr="003E44D5">
        <w:tc>
          <w:tcPr>
            <w:tcW w:w="9606" w:type="dxa"/>
            <w:gridSpan w:val="4"/>
          </w:tcPr>
          <w:p w:rsidR="00CA4542" w:rsidRPr="009D7FEE" w:rsidRDefault="00CA4542" w:rsidP="00A648C7">
            <w:pPr>
              <w:jc w:val="center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</w:p>
          <w:p w:rsidR="00CA4542" w:rsidRDefault="00A648C7" w:rsidP="00CA4542">
            <w:pPr>
              <w:jc w:val="center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Учреждения культуры </w:t>
            </w:r>
            <w:proofErr w:type="spellStart"/>
            <w:r w:rsidRPr="009D7FE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Старооскольского</w:t>
            </w:r>
            <w:proofErr w:type="spellEnd"/>
            <w:r w:rsidRPr="009D7FE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городского округа</w:t>
            </w:r>
          </w:p>
          <w:p w:rsidR="006A3B41" w:rsidRPr="009D7FEE" w:rsidRDefault="006A3B41" w:rsidP="00CA4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A43" w:rsidRPr="009D7FEE" w:rsidTr="003E44D5">
        <w:tc>
          <w:tcPr>
            <w:tcW w:w="2269" w:type="dxa"/>
          </w:tcPr>
          <w:p w:rsidR="004C55E1" w:rsidRDefault="004C55E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культуры </w:t>
            </w:r>
          </w:p>
          <w:p w:rsidR="00885A43" w:rsidRPr="009D7FEE" w:rsidRDefault="00BF6096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Старооскольская</w:t>
            </w:r>
            <w:proofErr w:type="spellEnd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Централизованная библиотечная система»</w:t>
            </w:r>
          </w:p>
        </w:tc>
        <w:tc>
          <w:tcPr>
            <w:tcW w:w="2441" w:type="dxa"/>
          </w:tcPr>
          <w:p w:rsidR="003E44D5" w:rsidRDefault="003E44D5" w:rsidP="00A0528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309512</w:t>
            </w:r>
          </w:p>
          <w:p w:rsidR="003E44D5" w:rsidRDefault="00A56B5A" w:rsidP="00A0528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D7FE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Белгородская область, </w:t>
            </w:r>
          </w:p>
          <w:p w:rsidR="00885A43" w:rsidRPr="009D7FEE" w:rsidRDefault="003E44D5" w:rsidP="002636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г.</w:t>
            </w:r>
            <w:r w:rsidR="00A56B5A" w:rsidRPr="009D7FE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Старый Оскол,</w:t>
            </w:r>
            <w:r w:rsidR="00476D48" w:rsidRPr="009D7FEE"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Ж</w:t>
            </w:r>
            <w:r w:rsidRPr="009D7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укова</w:t>
            </w:r>
            <w:r w:rsidR="002636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</w:t>
            </w:r>
            <w:r w:rsidRPr="009D7F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30в</w:t>
            </w:r>
          </w:p>
        </w:tc>
        <w:tc>
          <w:tcPr>
            <w:tcW w:w="2061" w:type="dxa"/>
          </w:tcPr>
          <w:p w:rsidR="00885A43" w:rsidRPr="009D7FEE" w:rsidRDefault="009D7FEE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</w:rPr>
              <w:t xml:space="preserve">+7 </w:t>
            </w:r>
            <w:r w:rsidR="00476D48" w:rsidRPr="009D7FEE"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</w:rPr>
              <w:t>(4725)</w:t>
            </w:r>
            <w:r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</w:rPr>
              <w:t xml:space="preserve"> </w:t>
            </w:r>
            <w:r w:rsidR="00476D48" w:rsidRPr="009D7FEE"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</w:rPr>
              <w:t>46-01-80</w:t>
            </w:r>
          </w:p>
        </w:tc>
        <w:tc>
          <w:tcPr>
            <w:tcW w:w="2835" w:type="dxa"/>
          </w:tcPr>
          <w:p w:rsidR="00885A43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B95182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http://www.osk-cbs.ru/</w:t>
              </w:r>
            </w:hyperlink>
            <w:r w:rsidR="00B95182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95182" w:rsidRPr="009D7FEE" w:rsidRDefault="00B95182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350" w:rsidRPr="009D7FEE" w:rsidTr="003E44D5">
        <w:tc>
          <w:tcPr>
            <w:tcW w:w="2269" w:type="dxa"/>
          </w:tcPr>
          <w:p w:rsidR="00DA0350" w:rsidRPr="009D7FEE" w:rsidRDefault="006A3B4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</w:t>
            </w:r>
            <w:r w:rsidR="004C55E1">
              <w:rPr>
                <w:rFonts w:ascii="Times New Roman" w:hAnsi="Times New Roman" w:cs="Times New Roman"/>
                <w:sz w:val="18"/>
                <w:szCs w:val="18"/>
              </w:rPr>
              <w:t xml:space="preserve">ие культуры </w:t>
            </w:r>
            <w:proofErr w:type="spellStart"/>
            <w:r w:rsidR="004C55E1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="004C55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0350" w:rsidRPr="009D7FEE">
              <w:rPr>
                <w:rFonts w:ascii="Times New Roman" w:hAnsi="Times New Roman" w:cs="Times New Roman"/>
                <w:sz w:val="18"/>
                <w:szCs w:val="18"/>
              </w:rPr>
              <w:t>Дом художника</w:t>
            </w:r>
          </w:p>
        </w:tc>
        <w:tc>
          <w:tcPr>
            <w:tcW w:w="2441" w:type="dxa"/>
          </w:tcPr>
          <w:p w:rsidR="003E44D5" w:rsidRDefault="003E44D5" w:rsidP="003E44D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30951</w:t>
            </w:r>
            <w:r w:rsidR="00E2646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  <w:p w:rsidR="00260A60" w:rsidRDefault="00A56B5A" w:rsidP="00260A60">
            <w:pPr>
              <w:rPr>
                <w:rFonts w:ascii="Times New Roman" w:hAnsi="Times New Roman" w:cs="Times New Roman"/>
                <w:color w:val="5A554E"/>
                <w:sz w:val="17"/>
                <w:szCs w:val="17"/>
                <w:shd w:val="clear" w:color="auto" w:fill="F6F6F6"/>
              </w:rPr>
            </w:pPr>
            <w:r w:rsidRPr="009D7FE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Белгородская область, г</w:t>
            </w:r>
            <w:r w:rsidR="003E44D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9D7FE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Старый Оскол,</w:t>
            </w:r>
            <w:r w:rsidR="003E44D5">
              <w:rPr>
                <w:rFonts w:ascii="Times New Roman" w:hAnsi="Times New Roman" w:cs="Times New Roman"/>
                <w:color w:val="5A554E"/>
                <w:sz w:val="17"/>
                <w:szCs w:val="17"/>
                <w:shd w:val="clear" w:color="auto" w:fill="F6F6F6"/>
              </w:rPr>
              <w:t xml:space="preserve"> </w:t>
            </w:r>
          </w:p>
          <w:p w:rsidR="00DA0350" w:rsidRPr="009D7FEE" w:rsidRDefault="00DA0350" w:rsidP="00260A60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3E44D5">
              <w:rPr>
                <w:rFonts w:ascii="Times New Roman" w:hAnsi="Times New Roman" w:cs="Times New Roman"/>
                <w:sz w:val="17"/>
                <w:szCs w:val="17"/>
                <w:bdr w:val="none" w:sz="0" w:space="0" w:color="auto" w:frame="1"/>
                <w:shd w:val="clear" w:color="auto" w:fill="F6F6F6"/>
              </w:rPr>
              <w:t>ул</w:t>
            </w:r>
            <w:r w:rsidR="00260A60">
              <w:rPr>
                <w:rFonts w:ascii="Times New Roman" w:hAnsi="Times New Roman" w:cs="Times New Roman"/>
                <w:sz w:val="17"/>
                <w:szCs w:val="17"/>
                <w:bdr w:val="none" w:sz="0" w:space="0" w:color="auto" w:frame="1"/>
                <w:shd w:val="clear" w:color="auto" w:fill="F6F6F6"/>
              </w:rPr>
              <w:t>.</w:t>
            </w:r>
            <w:r w:rsidRPr="003E44D5">
              <w:rPr>
                <w:rFonts w:ascii="Times New Roman" w:hAnsi="Times New Roman" w:cs="Times New Roman"/>
                <w:sz w:val="17"/>
                <w:szCs w:val="17"/>
                <w:bdr w:val="none" w:sz="0" w:space="0" w:color="auto" w:frame="1"/>
                <w:shd w:val="clear" w:color="auto" w:fill="F6F6F6"/>
              </w:rPr>
              <w:t xml:space="preserve"> 9 Января, 5</w:t>
            </w:r>
          </w:p>
        </w:tc>
        <w:tc>
          <w:tcPr>
            <w:tcW w:w="2061" w:type="dxa"/>
          </w:tcPr>
          <w:p w:rsidR="00DA0350" w:rsidRPr="003E44D5" w:rsidRDefault="00DA0350" w:rsidP="00A0528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D7FEE">
              <w:rPr>
                <w:rFonts w:ascii="Times New Roman" w:hAnsi="Times New Roman" w:cs="Times New Roman"/>
                <w:color w:val="5A554E"/>
                <w:sz w:val="17"/>
                <w:szCs w:val="17"/>
                <w:shd w:val="clear" w:color="auto" w:fill="F6F6F6"/>
              </w:rPr>
              <w:t> </w:t>
            </w:r>
            <w:r w:rsidR="009D7FEE" w:rsidRPr="003E44D5">
              <w:rPr>
                <w:rStyle w:val="tel"/>
                <w:rFonts w:ascii="Times New Roman" w:hAnsi="Times New Roman" w:cs="Times New Roman"/>
                <w:bCs/>
                <w:sz w:val="17"/>
                <w:szCs w:val="17"/>
                <w:bdr w:val="none" w:sz="0" w:space="0" w:color="auto" w:frame="1"/>
                <w:shd w:val="clear" w:color="auto" w:fill="F6F6F6"/>
              </w:rPr>
              <w:t xml:space="preserve">+7 </w:t>
            </w:r>
            <w:r w:rsidRPr="003E44D5">
              <w:rPr>
                <w:rStyle w:val="tel"/>
                <w:rFonts w:ascii="Times New Roman" w:hAnsi="Times New Roman" w:cs="Times New Roman"/>
                <w:bCs/>
                <w:sz w:val="17"/>
                <w:szCs w:val="17"/>
                <w:bdr w:val="none" w:sz="0" w:space="0" w:color="auto" w:frame="1"/>
                <w:shd w:val="clear" w:color="auto" w:fill="F6F6F6"/>
              </w:rPr>
              <w:t>(4725) 44-56-62</w:t>
            </w:r>
          </w:p>
        </w:tc>
        <w:tc>
          <w:tcPr>
            <w:tcW w:w="2835" w:type="dxa"/>
          </w:tcPr>
          <w:p w:rsidR="00DA0350" w:rsidRPr="00C45298" w:rsidRDefault="000A43B1" w:rsidP="00C45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C45298" w:rsidRPr="00C4529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https://www.culture.ru/institutes/29372/dom-khudozhnika-g-staryi-oskol</w:t>
              </w:r>
            </w:hyperlink>
          </w:p>
        </w:tc>
      </w:tr>
      <w:tr w:rsidR="00BF6096" w:rsidRPr="009D7FEE" w:rsidTr="003E44D5">
        <w:tc>
          <w: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культуры </w:t>
            </w:r>
            <w:r w:rsidR="00BF6096" w:rsidRPr="009D7FE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F6096" w:rsidRPr="009D7FEE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="00BF6096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Дом ремесел»</w:t>
            </w:r>
          </w:p>
        </w:tc>
        <w:tc>
          <w:tcPr>
            <w:tcW w:w="2441" w:type="dxa"/>
          </w:tcPr>
          <w:p w:rsidR="003E44D5" w:rsidRDefault="00E26462" w:rsidP="003E4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309505</w:t>
            </w:r>
            <w:r w:rsidR="006F008F" w:rsidRPr="003E44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60A60" w:rsidRDefault="00A56B5A" w:rsidP="00260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 г</w:t>
            </w:r>
            <w:r w:rsidR="00260A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44D5">
              <w:rPr>
                <w:rFonts w:ascii="Times New Roman" w:hAnsi="Times New Roman" w:cs="Times New Roman"/>
                <w:sz w:val="18"/>
                <w:szCs w:val="18"/>
              </w:rPr>
              <w:t>Старый Оскол,</w:t>
            </w:r>
          </w:p>
          <w:p w:rsidR="00BF6096" w:rsidRPr="003E44D5" w:rsidRDefault="006F008F" w:rsidP="00260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260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44D5">
              <w:rPr>
                <w:rFonts w:ascii="Times New Roman" w:hAnsi="Times New Roman" w:cs="Times New Roman"/>
                <w:sz w:val="18"/>
                <w:szCs w:val="18"/>
              </w:rPr>
              <w:t>Мира, д.32</w:t>
            </w:r>
          </w:p>
        </w:tc>
        <w:tc>
          <w:tcPr>
            <w:tcW w:w="2061" w:type="dxa"/>
          </w:tcPr>
          <w:p w:rsidR="00BF6096" w:rsidRPr="009D7FEE" w:rsidRDefault="006F008F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+7 (4725) 44-62-77</w:t>
            </w:r>
          </w:p>
        </w:tc>
        <w:tc>
          <w:tcPr>
            <w:tcW w:w="2835" w:type="dxa"/>
          </w:tcPr>
          <w:p w:rsidR="00BF6096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6F008F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http://dom-remesel.oskol-kultura31</w:t>
              </w:r>
            </w:hyperlink>
            <w:r w:rsidR="006F008F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BF6096" w:rsidRPr="009D7FEE" w:rsidTr="003E44D5">
        <w:tc>
          <w: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культуры</w:t>
            </w:r>
            <w:r w:rsidR="00BF6096" w:rsidRPr="009D7F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="00BF6096" w:rsidRPr="009D7F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Старооскольский</w:t>
            </w:r>
            <w:proofErr w:type="spellEnd"/>
            <w:r w:rsidR="00BF6096" w:rsidRPr="009D7F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Центр декоративно-прикладного творчества»</w:t>
            </w:r>
          </w:p>
        </w:tc>
        <w:tc>
          <w:tcPr>
            <w:tcW w:w="2441" w:type="dxa"/>
          </w:tcPr>
          <w:p w:rsidR="003E44D5" w:rsidRDefault="003E44D5" w:rsidP="00A0528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309517</w:t>
            </w:r>
          </w:p>
          <w:p w:rsidR="00260A60" w:rsidRDefault="006F008F" w:rsidP="00260A60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Белгородская обл.,</w:t>
            </w:r>
          </w:p>
          <w:p w:rsidR="00BF6096" w:rsidRPr="003E44D5" w:rsidRDefault="006F008F" w:rsidP="00260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г.Старый Оскол,</w:t>
            </w:r>
            <w:r w:rsidRPr="003E44D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м-н</w:t>
            </w:r>
            <w:proofErr w:type="spellEnd"/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Рудничный, </w:t>
            </w:r>
            <w:r w:rsidR="00260A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д.</w:t>
            </w: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24.</w:t>
            </w:r>
          </w:p>
        </w:tc>
        <w:tc>
          <w:tcPr>
            <w:tcW w:w="2061" w:type="dxa"/>
          </w:tcPr>
          <w:p w:rsidR="00BF6096" w:rsidRPr="003E44D5" w:rsidRDefault="006F008F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+7 </w:t>
            </w: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(4725) 24-33-53</w:t>
            </w:r>
          </w:p>
        </w:tc>
        <w:tc>
          <w:tcPr>
            <w:tcW w:w="2835" w:type="dxa"/>
          </w:tcPr>
          <w:p w:rsidR="00BF6096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6F008F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https://scdpt.ru/pages/contact.html</w:t>
              </w:r>
            </w:hyperlink>
            <w:r w:rsidR="006F008F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F6096" w:rsidRPr="009D7FEE" w:rsidTr="003E44D5">
        <w:tc>
          <w: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культуры</w:t>
            </w:r>
            <w:r w:rsidR="00BF6096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BF6096" w:rsidRPr="009D7FEE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="00BF6096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театр для детей и молодежи» имени Б.И. </w:t>
            </w:r>
            <w:proofErr w:type="spellStart"/>
            <w:r w:rsidR="00BF6096" w:rsidRPr="009D7FEE">
              <w:rPr>
                <w:rFonts w:ascii="Times New Roman" w:hAnsi="Times New Roman" w:cs="Times New Roman"/>
                <w:sz w:val="18"/>
                <w:szCs w:val="18"/>
              </w:rPr>
              <w:t>Равенских</w:t>
            </w:r>
            <w:proofErr w:type="spellEnd"/>
            <w:r w:rsidR="00BF6096" w:rsidRPr="009D7FE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41" w:type="dxa"/>
          </w:tcPr>
          <w:p w:rsidR="00260A60" w:rsidRDefault="00260A60" w:rsidP="003E44D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309514</w:t>
            </w:r>
          </w:p>
          <w:p w:rsidR="00260A60" w:rsidRDefault="006F008F" w:rsidP="00260A60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Белгородская область, г</w:t>
            </w:r>
            <w:r w:rsid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Старый Оскол, </w:t>
            </w:r>
          </w:p>
          <w:p w:rsidR="00BF6096" w:rsidRPr="003E44D5" w:rsidRDefault="006F008F" w:rsidP="00260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</w:t>
            </w:r>
            <w:r w:rsidR="00260A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Революционная, д</w:t>
            </w:r>
            <w:r w:rsidR="00260A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061" w:type="dxa"/>
          </w:tcPr>
          <w:p w:rsidR="00BF6096" w:rsidRPr="003E44D5" w:rsidRDefault="002D3962" w:rsidP="003E4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+7 (4725) 44-52-80</w:t>
            </w:r>
            <w:r w:rsidR="003E44D5"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(касса)</w:t>
            </w:r>
          </w:p>
        </w:tc>
        <w:tc>
          <w:tcPr>
            <w:tcW w:w="2835" w:type="dxa"/>
          </w:tcPr>
          <w:p w:rsidR="00BF6096" w:rsidRPr="003E44D5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2D3962" w:rsidRPr="003E44D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http://teatroskol.ru/</w:t>
              </w:r>
            </w:hyperlink>
            <w:r w:rsidR="002D3962" w:rsidRPr="003E44D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F6096" w:rsidRPr="009D7FEE" w:rsidTr="003E44D5">
        <w:tc>
          <w: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культуры </w:t>
            </w:r>
            <w:r w:rsidR="00BF6096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«Центр культурного развития «Горняк»</w:t>
            </w:r>
          </w:p>
        </w:tc>
        <w:tc>
          <w:tcPr>
            <w:tcW w:w="2441" w:type="dxa"/>
          </w:tcPr>
          <w:p w:rsidR="00260A60" w:rsidRDefault="002D3962" w:rsidP="00A0528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  <w:r w:rsidR="00260A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09504</w:t>
            </w:r>
          </w:p>
          <w:p w:rsidR="003E44D5" w:rsidRDefault="003E44D5" w:rsidP="00A0528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Белгородская область, г.</w:t>
            </w:r>
            <w:r w:rsidR="002D3962"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Старый Оскол, </w:t>
            </w:r>
          </w:p>
          <w:p w:rsidR="00BF6096" w:rsidRPr="003E44D5" w:rsidRDefault="002D3962" w:rsidP="00260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м-н Горняк, д. 7</w:t>
            </w:r>
          </w:p>
        </w:tc>
        <w:tc>
          <w:tcPr>
            <w:tcW w:w="2061" w:type="dxa"/>
          </w:tcPr>
          <w:p w:rsidR="00BF6096" w:rsidRPr="003E44D5" w:rsidRDefault="003E44D5" w:rsidP="00A0528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+7 </w:t>
            </w:r>
            <w:r w:rsidR="002D3962"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(4725) 24-70-60</w:t>
            </w: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тел/факс</w:t>
            </w:r>
            <w:r w:rsidR="002D3962"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</w:t>
            </w:r>
          </w:p>
          <w:p w:rsidR="002D3962" w:rsidRPr="003E44D5" w:rsidRDefault="003E44D5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+7 </w:t>
            </w:r>
            <w:r w:rsidR="002D3962"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(4725) 24-42-02</w:t>
            </w:r>
          </w:p>
        </w:tc>
        <w:tc>
          <w:tcPr>
            <w:tcW w:w="2835" w:type="dxa"/>
          </w:tcPr>
          <w:p w:rsidR="00BF6096" w:rsidRPr="003E44D5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2D3962" w:rsidRPr="003E44D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http://www.gornyak.oskol-kultura31.ru/kontakty/</w:t>
              </w:r>
            </w:hyperlink>
            <w:r w:rsidR="002D3962" w:rsidRPr="003E44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F6096" w:rsidRPr="009D7FEE" w:rsidTr="003E44D5">
        <w:tc>
          <w:tcPr>
            <w:tcW w:w="2269" w:type="dxa"/>
          </w:tcPr>
          <w:p w:rsidR="003E44D5" w:rsidRPr="009D7FEE" w:rsidRDefault="00DA0350" w:rsidP="00260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культуры</w:t>
            </w:r>
            <w:r w:rsidR="00BF6096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«Центр культурного развития «Молодежный»</w:t>
            </w:r>
          </w:p>
        </w:tc>
        <w:tc>
          <w:tcPr>
            <w:tcW w:w="2441" w:type="dxa"/>
          </w:tcPr>
          <w:p w:rsidR="00260A60" w:rsidRDefault="002D3962" w:rsidP="00A0528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309516</w:t>
            </w:r>
          </w:p>
          <w:p w:rsidR="00260A60" w:rsidRDefault="002D3962" w:rsidP="00A0528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Белгородская область, </w:t>
            </w:r>
          </w:p>
          <w:p w:rsidR="00260A60" w:rsidRDefault="002D3962" w:rsidP="00A0528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г. Старый Оскол, </w:t>
            </w:r>
          </w:p>
          <w:p w:rsidR="00BF6096" w:rsidRPr="003E44D5" w:rsidRDefault="002D3962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м-н Макаренко, д.7А</w:t>
            </w:r>
          </w:p>
        </w:tc>
        <w:tc>
          <w:tcPr>
            <w:tcW w:w="2061" w:type="dxa"/>
          </w:tcPr>
          <w:p w:rsidR="003E44D5" w:rsidRDefault="002D3962" w:rsidP="00A0528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+7 (4725) 46-09-86</w:t>
            </w:r>
            <w:r w:rsidR="003E44D5"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тел/факс</w:t>
            </w: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</w:p>
          <w:p w:rsidR="00BF6096" w:rsidRPr="003E44D5" w:rsidRDefault="002D3962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+7 (4725) 32-53-23, </w:t>
            </w:r>
          </w:p>
        </w:tc>
        <w:tc>
          <w:tcPr>
            <w:tcW w:w="2835" w:type="dxa"/>
          </w:tcPr>
          <w:p w:rsidR="00BF6096" w:rsidRPr="003E44D5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D3962" w:rsidRPr="003E44D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http://dk-molod.oskol-kultura31.ru/</w:t>
              </w:r>
            </w:hyperlink>
            <w:r w:rsidR="002D3962" w:rsidRPr="003E44D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BF6096" w:rsidRPr="009D7FEE" w:rsidTr="003E44D5">
        <w:tc>
          <w:tcPr>
            <w:tcW w:w="2269" w:type="dxa"/>
          </w:tcPr>
          <w:p w:rsidR="00BF6096" w:rsidRPr="009D7FEE" w:rsidRDefault="00BF6096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A0350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униципальное автономное учреждение культуры 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зоопарк»</w:t>
            </w:r>
          </w:p>
        </w:tc>
        <w:tc>
          <w:tcPr>
            <w:tcW w:w="2441" w:type="dxa"/>
          </w:tcPr>
          <w:p w:rsidR="00260A60" w:rsidRDefault="00260A60" w:rsidP="00260A6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309541</w:t>
            </w:r>
          </w:p>
          <w:p w:rsidR="002D3962" w:rsidRPr="003E44D5" w:rsidRDefault="002D3962" w:rsidP="00260A6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3E44D5">
              <w:rPr>
                <w:sz w:val="18"/>
                <w:szCs w:val="18"/>
              </w:rPr>
              <w:t xml:space="preserve">Белгородская обл., </w:t>
            </w:r>
            <w:proofErr w:type="spellStart"/>
            <w:r w:rsidRPr="003E44D5">
              <w:rPr>
                <w:sz w:val="18"/>
                <w:szCs w:val="18"/>
              </w:rPr>
              <w:t>Старооскольский</w:t>
            </w:r>
            <w:proofErr w:type="spellEnd"/>
            <w:r w:rsidRPr="003E44D5">
              <w:rPr>
                <w:sz w:val="18"/>
                <w:szCs w:val="18"/>
              </w:rPr>
              <w:t xml:space="preserve"> район, хутор Чумаки</w:t>
            </w:r>
          </w:p>
          <w:p w:rsidR="00BF6096" w:rsidRPr="003E44D5" w:rsidRDefault="00BF6096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3E44D5" w:rsidRDefault="003E44D5" w:rsidP="003E44D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="002D3962" w:rsidRPr="003E44D5">
              <w:rPr>
                <w:sz w:val="18"/>
                <w:szCs w:val="18"/>
              </w:rPr>
              <w:t xml:space="preserve"> (4725) 47-32-99,</w:t>
            </w:r>
          </w:p>
          <w:p w:rsidR="002D3962" w:rsidRPr="003E44D5" w:rsidRDefault="003E44D5" w:rsidP="003E44D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</w:t>
            </w:r>
            <w:r w:rsidRPr="003E44D5">
              <w:rPr>
                <w:sz w:val="18"/>
                <w:szCs w:val="18"/>
              </w:rPr>
              <w:t xml:space="preserve"> (4725) </w:t>
            </w:r>
            <w:r w:rsidR="002D3962" w:rsidRPr="003E44D5">
              <w:rPr>
                <w:sz w:val="18"/>
                <w:szCs w:val="18"/>
              </w:rPr>
              <w:t>47-32-00</w:t>
            </w:r>
          </w:p>
          <w:p w:rsidR="00BF6096" w:rsidRPr="003E44D5" w:rsidRDefault="00BF6096" w:rsidP="003E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F6096" w:rsidRPr="003E44D5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D3962" w:rsidRPr="003E44D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https://www.oskol-zoo.ru/contacts/</w:t>
              </w:r>
            </w:hyperlink>
            <w:r w:rsidR="002D3962" w:rsidRPr="003E44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648C7" w:rsidRPr="009D7FEE" w:rsidTr="003E44D5">
        <w:tc>
          <w:tcPr>
            <w:tcW w:w="9606" w:type="dxa"/>
            <w:gridSpan w:val="4"/>
          </w:tcPr>
          <w:p w:rsidR="003E44D5" w:rsidRDefault="003E44D5" w:rsidP="00A648C7">
            <w:pPr>
              <w:jc w:val="center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</w:p>
          <w:p w:rsidR="00A648C7" w:rsidRPr="009D7FEE" w:rsidRDefault="00A648C7" w:rsidP="00A64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Учреждения клубного типа</w:t>
            </w:r>
          </w:p>
        </w:tc>
      </w:tr>
      <w:tr w:rsidR="00885A43" w:rsidRPr="009D7FEE" w:rsidTr="003E44D5">
        <w:tc>
          <w:tcPr>
            <w:tcW w:w="2269" w:type="dxa"/>
          </w:tcPr>
          <w:p w:rsidR="00885A43" w:rsidRPr="009D7FEE" w:rsidRDefault="00DA035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культуры </w:t>
            </w:r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«Центр культурного развития </w:t>
            </w:r>
            <w:proofErr w:type="spellStart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>Незнамовской</w:t>
            </w:r>
            <w:proofErr w:type="spellEnd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сельской территории»</w:t>
            </w:r>
          </w:p>
        </w:tc>
        <w:tc>
          <w:tcPr>
            <w:tcW w:w="2441" w:type="dxa"/>
          </w:tcPr>
          <w:p w:rsidR="00260A60" w:rsidRDefault="0095761C" w:rsidP="00A0528C">
            <w:pP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309540</w:t>
            </w:r>
            <w:r w:rsidR="002D3962"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D3962"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Старооскольский</w:t>
            </w:r>
            <w:proofErr w:type="spellEnd"/>
            <w:r w:rsidR="002D3962"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 городской округ, с. </w:t>
            </w:r>
            <w:proofErr w:type="spellStart"/>
            <w:r w:rsidR="002D3962"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Незнамово</w:t>
            </w:r>
            <w:proofErr w:type="spellEnd"/>
            <w:r w:rsidR="002D3962"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885A43" w:rsidRPr="009D7FEE" w:rsidRDefault="002D3962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ул. Центральная, </w:t>
            </w:r>
            <w:r w:rsidR="00260A60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д.</w:t>
            </w: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061" w:type="dxa"/>
          </w:tcPr>
          <w:p w:rsidR="00885A43" w:rsidRPr="009D7FEE" w:rsidRDefault="002D3962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Style w:val="a6"/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 </w:t>
            </w:r>
            <w:r w:rsidR="00260A60">
              <w:rPr>
                <w:rStyle w:val="a6"/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+7 </w:t>
            </w: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(4725) 49-47-38</w:t>
            </w:r>
          </w:p>
        </w:tc>
        <w:tc>
          <w:tcPr>
            <w:tcW w:w="2835" w:type="dxa"/>
          </w:tcPr>
          <w:p w:rsidR="002D3962" w:rsidRPr="003E44D5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2D3962" w:rsidRPr="003E44D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http://neznamovo.oskol-kultura31.ru/</w:t>
              </w:r>
            </w:hyperlink>
          </w:p>
          <w:p w:rsidR="00885A43" w:rsidRPr="003E44D5" w:rsidRDefault="002D3962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4D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885A43" w:rsidRPr="009D7FEE" w:rsidTr="003E44D5">
        <w:tc>
          <w:tcPr>
            <w:tcW w:w="2269" w:type="dxa"/>
          </w:tcPr>
          <w:p w:rsidR="00885A43" w:rsidRPr="009D7FEE" w:rsidRDefault="00DA035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культуры</w:t>
            </w:r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>Культурно-досуговый</w:t>
            </w:r>
            <w:proofErr w:type="spellEnd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Центр «</w:t>
            </w:r>
            <w:proofErr w:type="spellStart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>Осколье</w:t>
            </w:r>
            <w:proofErr w:type="spellEnd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41" w:type="dxa"/>
          </w:tcPr>
          <w:p w:rsidR="00260A60" w:rsidRDefault="00260A60" w:rsidP="00260A60">
            <w:pP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309544</w:t>
            </w:r>
          </w:p>
          <w:p w:rsidR="009C1BCB" w:rsidRDefault="00560EB1" w:rsidP="009C1BCB">
            <w:pP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Белгородская область, </w:t>
            </w:r>
            <w:proofErr w:type="spellStart"/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Старооскольский</w:t>
            </w:r>
            <w:proofErr w:type="spellEnd"/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район, </w:t>
            </w:r>
          </w:p>
          <w:p w:rsidR="00885A43" w:rsidRPr="009D7FEE" w:rsidRDefault="00560EB1" w:rsidP="009C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с</w:t>
            </w:r>
            <w:r w:rsidR="009C1BCB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.</w:t>
            </w: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Архангельское</w:t>
            </w:r>
          </w:p>
        </w:tc>
        <w:tc>
          <w:tcPr>
            <w:tcW w:w="2061" w:type="dxa"/>
          </w:tcPr>
          <w:p w:rsidR="00885A43" w:rsidRPr="009D7FEE" w:rsidRDefault="00260A6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+7 </w:t>
            </w:r>
            <w:r w:rsidR="00560EB1"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(4725) 26-34-52</w:t>
            </w:r>
          </w:p>
        </w:tc>
        <w:tc>
          <w:tcPr>
            <w:tcW w:w="2835" w:type="dxa"/>
          </w:tcPr>
          <w:p w:rsidR="00885A43" w:rsidRPr="003E44D5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560EB1" w:rsidRPr="003E44D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http://kdc-oskol.oskol-kultura31.ru/kontakty/</w:t>
              </w:r>
            </w:hyperlink>
            <w:r w:rsidR="00560EB1" w:rsidRPr="003E44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648C7" w:rsidRPr="009D7FEE" w:rsidTr="003E44D5">
        <w:tc>
          <w:tcPr>
            <w:tcW w:w="2269" w:type="dxa"/>
          </w:tcPr>
          <w:p w:rsidR="00A648C7" w:rsidRPr="009D7FEE" w:rsidRDefault="00DA035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культуры</w:t>
            </w:r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>Федосеевский</w:t>
            </w:r>
            <w:proofErr w:type="spellEnd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>культурно-досуговый</w:t>
            </w:r>
            <w:proofErr w:type="spellEnd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Центр»</w:t>
            </w:r>
          </w:p>
        </w:tc>
        <w:tc>
          <w:tcPr>
            <w:tcW w:w="2441" w:type="dxa"/>
          </w:tcPr>
          <w:p w:rsidR="00A648C7" w:rsidRPr="009D7FEE" w:rsidRDefault="00560EB1" w:rsidP="009C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lastRenderedPageBreak/>
              <w:t xml:space="preserve">309536, Белгородская область, </w:t>
            </w:r>
            <w:proofErr w:type="spellStart"/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Старооскольский</w:t>
            </w:r>
            <w:proofErr w:type="spellEnd"/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район, с</w:t>
            </w:r>
            <w:r w:rsidR="009C1BCB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.</w:t>
            </w: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Федосеевка,</w:t>
            </w:r>
          </w:p>
        </w:tc>
        <w:tc>
          <w:tcPr>
            <w:tcW w:w="2061" w:type="dxa"/>
          </w:tcPr>
          <w:p w:rsidR="00A648C7" w:rsidRPr="009D7FEE" w:rsidRDefault="00260A6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+7</w:t>
            </w:r>
            <w:r w:rsidR="00560EB1"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 (4725) 49-59-37</w:t>
            </w:r>
          </w:p>
        </w:tc>
        <w:tc>
          <w:tcPr>
            <w:tcW w:w="2835" w:type="dxa"/>
          </w:tcPr>
          <w:p w:rsidR="00560EB1" w:rsidRPr="003E44D5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560EB1" w:rsidRPr="003E44D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http://fedoseevka-kdc.oskol-kultura31.ru/kontakty/</w:t>
              </w:r>
            </w:hyperlink>
            <w:r w:rsidR="00560EB1" w:rsidRPr="003E44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648C7" w:rsidRPr="009D7FEE" w:rsidTr="003E44D5">
        <w:tc>
          <w:tcPr>
            <w:tcW w:w="2269" w:type="dxa"/>
          </w:tcPr>
          <w:p w:rsidR="00A648C7" w:rsidRPr="009D7FEE" w:rsidRDefault="00DA035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казенное учреждение культуры</w:t>
            </w:r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>Городищенский</w:t>
            </w:r>
            <w:proofErr w:type="spellEnd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>культурно-досуговый</w:t>
            </w:r>
            <w:proofErr w:type="spellEnd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  <w:tc>
          <w:tcPr>
            <w:tcW w:w="2441" w:type="dxa"/>
          </w:tcPr>
          <w:p w:rsidR="00260A60" w:rsidRDefault="00560EB1" w:rsidP="00260A60">
            <w:pP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309548</w:t>
            </w:r>
          </w:p>
          <w:p w:rsidR="009C1BCB" w:rsidRDefault="00560EB1" w:rsidP="00260A60">
            <w:pP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Белгородская область, </w:t>
            </w:r>
            <w:proofErr w:type="spellStart"/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Старооскольский</w:t>
            </w:r>
            <w:proofErr w:type="spellEnd"/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район,</w:t>
            </w:r>
          </w:p>
          <w:p w:rsidR="00260A60" w:rsidRDefault="00560EB1" w:rsidP="00260A60">
            <w:pP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с</w:t>
            </w:r>
            <w:r w:rsidR="009C1BCB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.</w:t>
            </w: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Солдатское, </w:t>
            </w:r>
          </w:p>
          <w:p w:rsidR="00A648C7" w:rsidRPr="009D7FEE" w:rsidRDefault="00260A60" w:rsidP="00260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у</w:t>
            </w:r>
            <w:r w:rsidR="00560EB1"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. Центральная, д.</w:t>
            </w:r>
            <w:r w:rsidR="00560EB1"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061" w:type="dxa"/>
          </w:tcPr>
          <w:p w:rsidR="00A648C7" w:rsidRPr="009D7FEE" w:rsidRDefault="00260A6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+7</w:t>
            </w:r>
            <w:r w:rsidR="00560EB1"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 (4725) 49-84-14</w:t>
            </w:r>
          </w:p>
        </w:tc>
        <w:tc>
          <w:tcPr>
            <w:tcW w:w="2835" w:type="dxa"/>
          </w:tcPr>
          <w:p w:rsidR="00560EB1" w:rsidRPr="003E44D5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560EB1" w:rsidRPr="003E44D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http://gorodishe-kdc.oskol-kultura31.ru/kontakty/</w:t>
              </w:r>
            </w:hyperlink>
            <w:r w:rsidR="00560EB1" w:rsidRPr="003E44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648C7" w:rsidRPr="009D7FEE" w:rsidTr="003E44D5">
        <w:tc>
          <w:tcPr>
            <w:tcW w:w="2269" w:type="dxa"/>
          </w:tcPr>
          <w:p w:rsidR="00A648C7" w:rsidRPr="009D7FEE" w:rsidRDefault="00DA035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культуры</w:t>
            </w:r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>Долгополянский</w:t>
            </w:r>
            <w:proofErr w:type="spellEnd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>культурно-досуговый</w:t>
            </w:r>
            <w:proofErr w:type="spellEnd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  <w:tc>
          <w:tcPr>
            <w:tcW w:w="2441" w:type="dxa"/>
          </w:tcPr>
          <w:p w:rsidR="00260A60" w:rsidRDefault="00260A60" w:rsidP="00A0528C">
            <w:pP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309532</w:t>
            </w:r>
          </w:p>
          <w:p w:rsidR="00260A60" w:rsidRDefault="00560EB1" w:rsidP="00A0528C">
            <w:pP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Белгородская обл., </w:t>
            </w:r>
            <w:proofErr w:type="spellStart"/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Старооскольский</w:t>
            </w:r>
            <w:proofErr w:type="spellEnd"/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городской округ с. Долгая Поляна</w:t>
            </w:r>
          </w:p>
          <w:p w:rsidR="00A648C7" w:rsidRPr="009D7FEE" w:rsidRDefault="00560E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ул. Центральная</w:t>
            </w:r>
            <w:r w:rsidR="00260A60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, д.</w:t>
            </w: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1</w:t>
            </w:r>
          </w:p>
        </w:tc>
        <w:tc>
          <w:tcPr>
            <w:tcW w:w="2061" w:type="dxa"/>
          </w:tcPr>
          <w:p w:rsidR="00A648C7" w:rsidRPr="009D7FEE" w:rsidRDefault="00260A6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+</w:t>
            </w:r>
            <w:r w:rsidR="00560EB1"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7 (4725) 49-75-31</w:t>
            </w:r>
          </w:p>
        </w:tc>
        <w:tc>
          <w:tcPr>
            <w:tcW w:w="2835" w:type="dxa"/>
          </w:tcPr>
          <w:p w:rsidR="00560EB1" w:rsidRPr="003E44D5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560EB1" w:rsidRPr="003E44D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http://kdc-dp.oskol-kultura31.ru/kontakty/</w:t>
              </w:r>
            </w:hyperlink>
            <w:r w:rsidR="00560EB1" w:rsidRPr="003E44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76D48" w:rsidRPr="009D7FEE" w:rsidTr="003E44D5">
        <w:tc>
          <w:tcPr>
            <w:tcW w:w="2269" w:type="dxa"/>
          </w:tcPr>
          <w:p w:rsidR="00476D48" w:rsidRPr="009D7FEE" w:rsidRDefault="00DA035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культуры</w:t>
            </w:r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>Шаталовский</w:t>
            </w:r>
            <w:proofErr w:type="spellEnd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>культурно-досуговый</w:t>
            </w:r>
            <w:proofErr w:type="spellEnd"/>
            <w:r w:rsidR="00476D4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  <w:tc>
          <w:tcPr>
            <w:tcW w:w="2441" w:type="dxa"/>
          </w:tcPr>
          <w:p w:rsidR="00260A60" w:rsidRDefault="00560EB1" w:rsidP="00260A60">
            <w:pP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309550</w:t>
            </w:r>
          </w:p>
          <w:p w:rsidR="009C1BCB" w:rsidRDefault="00560EB1" w:rsidP="00260A60">
            <w:pP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Белгородская область, </w:t>
            </w:r>
            <w:proofErr w:type="spellStart"/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Старооскольский</w:t>
            </w:r>
            <w:proofErr w:type="spellEnd"/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район, </w:t>
            </w:r>
          </w:p>
          <w:p w:rsidR="00260A60" w:rsidRDefault="00560EB1" w:rsidP="00260A60">
            <w:pP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с</w:t>
            </w:r>
            <w:r w:rsidR="009C1BCB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.</w:t>
            </w: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Шаталовка, </w:t>
            </w:r>
          </w:p>
          <w:p w:rsidR="00476D48" w:rsidRPr="009D7FEE" w:rsidRDefault="00560EB1" w:rsidP="00260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ул. Центральная, д. 26,</w:t>
            </w:r>
          </w:p>
        </w:tc>
        <w:tc>
          <w:tcPr>
            <w:tcW w:w="2061" w:type="dxa"/>
          </w:tcPr>
          <w:p w:rsidR="00476D48" w:rsidRPr="009D7FEE" w:rsidRDefault="00260A6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+7 </w:t>
            </w:r>
            <w:r w:rsidR="00560EB1" w:rsidRPr="009D7FEE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(4725) 49-83-37</w:t>
            </w:r>
          </w:p>
        </w:tc>
        <w:tc>
          <w:tcPr>
            <w:tcW w:w="2835" w:type="dxa"/>
          </w:tcPr>
          <w:p w:rsidR="00476D48" w:rsidRPr="003E44D5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560EB1" w:rsidRPr="003E44D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http://shatalovka-kdc.oskol-kultura31.ru/kontakty/</w:t>
              </w:r>
            </w:hyperlink>
            <w:r w:rsidR="00560EB1" w:rsidRPr="003E44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648C7" w:rsidRPr="009D7FEE" w:rsidTr="003E44D5">
        <w:tc>
          <w:tcPr>
            <w:tcW w:w="9606" w:type="dxa"/>
            <w:gridSpan w:val="4"/>
          </w:tcPr>
          <w:p w:rsidR="00895DFB" w:rsidRDefault="00895DFB" w:rsidP="00A648C7">
            <w:pPr>
              <w:jc w:val="center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</w:p>
          <w:p w:rsidR="00A648C7" w:rsidRPr="009D7FEE" w:rsidRDefault="00DA0350" w:rsidP="00A64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Музеи</w:t>
            </w:r>
            <w:r w:rsidR="00A648C7" w:rsidRPr="009D7FE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648C7" w:rsidRPr="009D7FE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Старооскольского</w:t>
            </w:r>
            <w:proofErr w:type="spellEnd"/>
            <w:r w:rsidR="00A648C7" w:rsidRPr="009D7FE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 xml:space="preserve"> городского округа</w:t>
            </w:r>
          </w:p>
        </w:tc>
      </w:tr>
      <w:tr w:rsidR="00DA0350" w:rsidRPr="009D7FEE" w:rsidTr="003E44D5">
        <w:tc>
          <w:tcPr>
            <w:tcW w:w="2269" w:type="dxa"/>
          </w:tcPr>
          <w:p w:rsidR="00DA0350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культуры</w:t>
            </w:r>
            <w:r w:rsidR="00DA0350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DA0350" w:rsidRPr="009D7FEE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="00DA0350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краеведческий музей»</w:t>
            </w:r>
          </w:p>
        </w:tc>
        <w:tc>
          <w:tcPr>
            <w:tcW w:w="2441" w:type="dxa"/>
          </w:tcPr>
          <w:p w:rsidR="00895DFB" w:rsidRDefault="00895DFB" w:rsidP="00895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309514</w:t>
            </w:r>
          </w:p>
          <w:p w:rsidR="00895DFB" w:rsidRDefault="00A56B5A" w:rsidP="00895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 г</w:t>
            </w:r>
            <w:r w:rsidR="00895D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Старый Оскол,</w:t>
            </w:r>
          </w:p>
          <w:p w:rsidR="00DA0350" w:rsidRPr="009D7FEE" w:rsidRDefault="00DA0350" w:rsidP="00895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Ленина, </w:t>
            </w:r>
            <w:r w:rsidR="00895DFB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50/42</w:t>
            </w:r>
          </w:p>
        </w:tc>
        <w:tc>
          <w:tcPr>
            <w:tcW w:w="2061" w:type="dxa"/>
          </w:tcPr>
          <w:p w:rsidR="00895DFB" w:rsidRPr="00895DFB" w:rsidRDefault="00DA035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DFB">
              <w:rPr>
                <w:rFonts w:ascii="Times New Roman" w:hAnsi="Times New Roman" w:cs="Times New Roman"/>
                <w:sz w:val="18"/>
                <w:szCs w:val="18"/>
              </w:rPr>
              <w:t>+7</w:t>
            </w:r>
            <w:r w:rsidR="00895DFB" w:rsidRPr="0089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DFB">
              <w:rPr>
                <w:rFonts w:ascii="Times New Roman" w:hAnsi="Times New Roman" w:cs="Times New Roman"/>
                <w:sz w:val="18"/>
                <w:szCs w:val="18"/>
              </w:rPr>
              <w:t>(4725) 22-15-73</w:t>
            </w:r>
            <w:r w:rsidRPr="0089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0350" w:rsidRPr="00895DFB" w:rsidRDefault="00DA0350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DFB">
              <w:rPr>
                <w:rFonts w:ascii="Times New Roman" w:hAnsi="Times New Roman" w:cs="Times New Roman"/>
                <w:sz w:val="18"/>
                <w:szCs w:val="18"/>
              </w:rPr>
              <w:t>+7</w:t>
            </w:r>
            <w:r w:rsidR="00895DFB" w:rsidRPr="0089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DFB">
              <w:rPr>
                <w:rFonts w:ascii="Times New Roman" w:hAnsi="Times New Roman" w:cs="Times New Roman"/>
                <w:sz w:val="18"/>
                <w:szCs w:val="18"/>
              </w:rPr>
              <w:t>(4725) 22-45-41</w:t>
            </w:r>
          </w:p>
        </w:tc>
        <w:tc>
          <w:tcPr>
            <w:tcW w:w="2835" w:type="dxa"/>
          </w:tcPr>
          <w:p w:rsidR="00DA0350" w:rsidRPr="00895DFB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DA0350" w:rsidRPr="00895DFB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http://sokm.org.ru/</w:t>
              </w:r>
            </w:hyperlink>
            <w:r w:rsidR="00DA0350" w:rsidRPr="00895D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культуры «</w:t>
            </w:r>
            <w:proofErr w:type="spellStart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художественный музей»</w:t>
            </w:r>
          </w:p>
        </w:tc>
        <w:tc>
          <w:tcPr>
            <w:tcW w:w="2441" w:type="dxa"/>
          </w:tcPr>
          <w:p w:rsidR="00895DFB" w:rsidRDefault="00895DFB" w:rsidP="00A0528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309514</w:t>
            </w:r>
          </w:p>
          <w:p w:rsidR="00895DFB" w:rsidRDefault="00A56B5A" w:rsidP="00895D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D7FE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Белгородская область, г</w:t>
            </w:r>
            <w:r w:rsidR="00895DF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9D7FE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Старый Оскол,</w:t>
            </w:r>
          </w:p>
          <w:p w:rsidR="00C11808" w:rsidRPr="009D7FEE" w:rsidRDefault="00895DFB" w:rsidP="00895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у</w:t>
            </w:r>
            <w:r w:rsidR="00C11808" w:rsidRPr="009D7FE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. Ленина, д.</w:t>
            </w:r>
            <w:r w:rsidR="0095761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57</w:t>
            </w:r>
          </w:p>
        </w:tc>
        <w:tc>
          <w:tcPr>
            <w:tcW w:w="2061" w:type="dxa"/>
          </w:tcPr>
          <w:p w:rsidR="00895DFB" w:rsidRPr="00895DFB" w:rsidRDefault="00895DFB" w:rsidP="00895DFB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95D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+7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(4725) 44-56-49</w:t>
            </w:r>
          </w:p>
          <w:p w:rsidR="00C11808" w:rsidRPr="00895DFB" w:rsidRDefault="00895DFB" w:rsidP="00895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D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+7 </w:t>
            </w:r>
            <w:r w:rsidR="00C11808" w:rsidRPr="00895D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4725) 22-63-78</w:t>
            </w:r>
            <w:r w:rsidRPr="00895D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(факс)</w:t>
            </w:r>
          </w:p>
        </w:tc>
        <w:tc>
          <w:tcPr>
            <w:tcW w:w="2835" w:type="dxa"/>
          </w:tcPr>
          <w:p w:rsidR="00C11808" w:rsidRPr="00895DFB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C11808" w:rsidRPr="00895DFB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http://sto-museum.ru/visitors/ustav-muzeya.html</w:t>
              </w:r>
            </w:hyperlink>
            <w:r w:rsidR="00C11808" w:rsidRPr="00895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Дом-музей Василия Яковлевича Ерошенко</w:t>
            </w:r>
          </w:p>
        </w:tc>
        <w:tc>
          <w:tcPr>
            <w:tcW w:w="2441" w:type="dxa"/>
          </w:tcPr>
          <w:p w:rsidR="00895DFB" w:rsidRDefault="00895DFB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309545</w:t>
            </w:r>
          </w:p>
          <w:p w:rsidR="00895DFB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895DFB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Обуховка</w:t>
            </w:r>
            <w:proofErr w:type="spellEnd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ул. Ерошенко, </w:t>
            </w:r>
            <w:r w:rsidR="00895DFB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61" w:type="dxa"/>
          </w:tcPr>
          <w:p w:rsidR="00C11808" w:rsidRPr="009D7FEE" w:rsidRDefault="00895DFB" w:rsidP="00895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+7 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(4725) 49-13-76</w:t>
            </w:r>
          </w:p>
        </w:tc>
        <w:tc>
          <w:tcPr>
            <w:tcW w:w="2835" w:type="dxa"/>
          </w:tcPr>
          <w:p w:rsidR="00C11808" w:rsidRPr="00895DFB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C11808" w:rsidRPr="00895DFB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http://museum.ru/</w:t>
              </w:r>
            </w:hyperlink>
            <w:r w:rsidR="00C11808" w:rsidRPr="00895DF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pStyle w:val="1"/>
              <w:shd w:val="clear" w:color="auto" w:fill="FFFFFF"/>
              <w:spacing w:before="0" w:beforeAutospacing="0" w:after="107" w:afterAutospacing="0"/>
              <w:textAlignment w:val="baseline"/>
              <w:outlineLvl w:val="0"/>
              <w:rPr>
                <w:b w:val="0"/>
                <w:bCs w:val="0"/>
                <w:sz w:val="18"/>
                <w:szCs w:val="18"/>
              </w:rPr>
            </w:pPr>
            <w:r w:rsidRPr="009D7FEE">
              <w:rPr>
                <w:b w:val="0"/>
                <w:bCs w:val="0"/>
                <w:sz w:val="18"/>
                <w:szCs w:val="18"/>
              </w:rPr>
              <w:t>Минералогический музей Соф МГРИ-РГГРУ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</w:tcPr>
          <w:p w:rsidR="00895DFB" w:rsidRDefault="00895DFB" w:rsidP="00A0528C">
            <w:pP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>309514</w:t>
            </w:r>
          </w:p>
          <w:p w:rsidR="00895DFB" w:rsidRDefault="009C1BCB" w:rsidP="00895DFB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 xml:space="preserve">г. 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>Старый Оскол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  <w:shd w:val="clear" w:color="auto" w:fill="F6F6F6"/>
              </w:rPr>
              <w:t>, </w:t>
            </w:r>
          </w:p>
          <w:p w:rsidR="00C11808" w:rsidRPr="009D7FEE" w:rsidRDefault="00C11808" w:rsidP="00895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>ул</w:t>
            </w:r>
            <w:r w:rsidR="00895DFB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 xml:space="preserve">. </w:t>
            </w:r>
            <w:r w:rsidRPr="009D7FEE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 xml:space="preserve">Ленина, </w:t>
            </w:r>
            <w:r w:rsidR="00895DFB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>д.</w:t>
            </w:r>
            <w:r w:rsidRPr="009D7FEE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>14</w:t>
            </w:r>
          </w:p>
        </w:tc>
        <w:tc>
          <w:tcPr>
            <w:tcW w:w="2061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6F6F6"/>
              </w:rPr>
              <w:t>+7 (4725) 22-52-74</w:t>
            </w:r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  <w:shd w:val="clear" w:color="auto" w:fill="F6F6F6"/>
              </w:rPr>
            </w:pPr>
            <w:hyperlink r:id="rId21" w:history="1">
              <w:r w:rsidR="00DF0F06" w:rsidRPr="009D7FEE">
                <w:rPr>
                  <w:rStyle w:val="a4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6F6F6"/>
                </w:rPr>
                <w:t>https://bel.bebeshka.info/staryy-oskol/mineralogicheskiy-muzey-sof-mgri-rggru-117666/</w:t>
              </w:r>
            </w:hyperlink>
            <w:r w:rsidR="00DF0F06" w:rsidRPr="009D7FEE"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  <w:shd w:val="clear" w:color="auto" w:fill="F6F6F6"/>
              </w:rPr>
              <w:t xml:space="preserve"> </w:t>
            </w:r>
          </w:p>
          <w:p w:rsidR="00DF0F06" w:rsidRPr="009D7FEE" w:rsidRDefault="00DF0F06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808" w:rsidRPr="009D7FEE" w:rsidTr="003E44D5">
        <w:trPr>
          <w:trHeight w:val="685"/>
        </w:trPr>
        <w:tc>
          <w:tcPr>
            <w:tcW w:w="2269" w:type="dxa"/>
          </w:tcPr>
          <w:p w:rsidR="00C11808" w:rsidRPr="009D7FEE" w:rsidRDefault="00C11808" w:rsidP="00A0528C">
            <w:pPr>
              <w:pStyle w:val="1"/>
              <w:shd w:val="clear" w:color="auto" w:fill="FFFFFF"/>
              <w:spacing w:before="0" w:beforeAutospacing="0" w:after="107" w:afterAutospacing="0"/>
              <w:textAlignment w:val="baseline"/>
              <w:outlineLvl w:val="0"/>
              <w:rPr>
                <w:b w:val="0"/>
                <w:bCs w:val="0"/>
                <w:sz w:val="18"/>
                <w:szCs w:val="18"/>
              </w:rPr>
            </w:pPr>
            <w:r w:rsidRPr="009D7FEE">
              <w:rPr>
                <w:b w:val="0"/>
                <w:bCs w:val="0"/>
                <w:sz w:val="18"/>
                <w:szCs w:val="18"/>
              </w:rPr>
              <w:t xml:space="preserve">Мемориальный музей имени Алексея </w:t>
            </w:r>
            <w:proofErr w:type="spellStart"/>
            <w:r w:rsidRPr="009D7FEE">
              <w:rPr>
                <w:b w:val="0"/>
                <w:bCs w:val="0"/>
                <w:sz w:val="18"/>
                <w:szCs w:val="18"/>
              </w:rPr>
              <w:t>Угарова</w:t>
            </w:r>
            <w:proofErr w:type="spellEnd"/>
          </w:p>
          <w:p w:rsidR="00C11808" w:rsidRPr="009D7FEE" w:rsidRDefault="00C11808" w:rsidP="00A0528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</w:tcPr>
          <w:p w:rsidR="00FC3F99" w:rsidRDefault="00FC3F99" w:rsidP="00A0528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309516</w:t>
            </w:r>
          </w:p>
          <w:p w:rsidR="00FC3F99" w:rsidRDefault="00FC3F99" w:rsidP="00FC3F99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Белгородская область, г.</w:t>
            </w:r>
            <w:r w:rsidR="00A56B5A" w:rsidRPr="009D7F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Старый Оскол, </w:t>
            </w:r>
          </w:p>
          <w:p w:rsidR="00C11808" w:rsidRPr="009D7FEE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просп. Алексея </w:t>
            </w:r>
            <w:proofErr w:type="spellStart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Угарова</w:t>
            </w:r>
            <w:proofErr w:type="spellEnd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C3F99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061" w:type="dxa"/>
            <w:shd w:val="clear" w:color="auto" w:fill="auto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+7 (4725) 37-43-52</w:t>
              </w:r>
            </w:hyperlink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https://bel.bebeshka.info/staryy-oskol/memorialnyy-muzey-imeni-alekseya-ugarova-117675/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pStyle w:val="1"/>
              <w:shd w:val="clear" w:color="auto" w:fill="FFFFFF"/>
              <w:spacing w:before="0" w:beforeAutospacing="0" w:after="107" w:afterAutospacing="0"/>
              <w:textAlignment w:val="baseline"/>
              <w:outlineLvl w:val="0"/>
              <w:rPr>
                <w:b w:val="0"/>
                <w:bCs w:val="0"/>
                <w:sz w:val="18"/>
                <w:szCs w:val="18"/>
              </w:rPr>
            </w:pPr>
            <w:r w:rsidRPr="009D7FEE">
              <w:rPr>
                <w:b w:val="0"/>
                <w:bCs w:val="0"/>
                <w:sz w:val="18"/>
                <w:szCs w:val="18"/>
              </w:rPr>
              <w:t>Музей оскольской милиции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</w:tcPr>
          <w:p w:rsidR="00FC3F99" w:rsidRDefault="00FC3F99" w:rsidP="00A0528C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309518</w:t>
            </w:r>
          </w:p>
          <w:p w:rsidR="00FC3F99" w:rsidRDefault="00A56B5A" w:rsidP="00FC3F99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6F6F6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Белгородская область, г</w:t>
            </w:r>
            <w:r w:rsidR="00FC3F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Старый Оскол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  <w:shd w:val="clear" w:color="auto" w:fill="F6F6F6"/>
              </w:rPr>
              <w:t>, </w:t>
            </w:r>
          </w:p>
          <w:p w:rsidR="00C11808" w:rsidRPr="009D7FEE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>ул</w:t>
            </w:r>
            <w:r w:rsidR="00FC3F99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 xml:space="preserve">Ватутина, </w:t>
            </w:r>
            <w:r w:rsidR="00FC3F99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>д.</w:t>
            </w:r>
            <w:r w:rsidRPr="009D7FEE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6F6F6"/>
              </w:rPr>
              <w:t>9</w:t>
            </w:r>
          </w:p>
        </w:tc>
        <w:tc>
          <w:tcPr>
            <w:tcW w:w="2061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F0F06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DF0F06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https://bel.bebeshka.info/staryy-oskol/muzey-oskolskoy-militsii-116646/</w:t>
              </w:r>
            </w:hyperlink>
            <w:r w:rsidR="00DF0F06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9606" w:type="dxa"/>
            <w:gridSpan w:val="4"/>
          </w:tcPr>
          <w:p w:rsidR="00A0528C" w:rsidRPr="009D7FEE" w:rsidRDefault="00A0528C" w:rsidP="00A648C7">
            <w:pPr>
              <w:jc w:val="center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</w:p>
          <w:p w:rsidR="00C11808" w:rsidRDefault="00C11808" w:rsidP="00A648C7">
            <w:pPr>
              <w:jc w:val="center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Учреждения дополнительного образования в сфере культуры</w:t>
            </w:r>
          </w:p>
          <w:p w:rsidR="00FC3F99" w:rsidRPr="009D7FEE" w:rsidRDefault="00FC3F99" w:rsidP="00A64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808" w:rsidRPr="009D7FEE" w:rsidTr="003E44D5">
        <w:tc>
          <w:tcPr>
            <w:tcW w:w="2269" w:type="dxa"/>
          </w:tcPr>
          <w:p w:rsidR="00C11808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«Детская школа искусств им. М.Г. Эрденко № 1»</w:t>
            </w:r>
          </w:p>
          <w:p w:rsidR="00FC3F99" w:rsidRPr="009D7FEE" w:rsidRDefault="00FC3F99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</w:tcPr>
          <w:p w:rsidR="00FC3F99" w:rsidRDefault="00FC3F99" w:rsidP="00FC3F99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309504</w:t>
            </w:r>
          </w:p>
          <w:p w:rsidR="00FC3F99" w:rsidRDefault="00A56B5A" w:rsidP="00FC3F99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C3F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Белгородская область, г</w:t>
            </w:r>
            <w:r w:rsidR="00FC3F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FC3F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Старый Оскол,</w:t>
            </w:r>
          </w:p>
          <w:p w:rsidR="00C11808" w:rsidRPr="00FC3F99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F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м-н Молодогвардеец, </w:t>
            </w:r>
            <w:r w:rsidR="00FC3F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д.</w:t>
            </w:r>
            <w:r w:rsidRPr="00FC3F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061" w:type="dxa"/>
          </w:tcPr>
          <w:p w:rsidR="00C11808" w:rsidRPr="00FC3F99" w:rsidRDefault="00FC3F99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+7</w:t>
            </w:r>
            <w:r w:rsidR="00C11808" w:rsidRPr="00FC3F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(4725) 240725</w:t>
            </w:r>
          </w:p>
        </w:tc>
        <w:tc>
          <w:tcPr>
            <w:tcW w:w="2835" w:type="dxa"/>
          </w:tcPr>
          <w:p w:rsidR="00C11808" w:rsidRPr="00FC3F99" w:rsidRDefault="000A43B1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C11808" w:rsidRPr="00FC3F99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http://dshi1-oskol.ru/</w:t>
              </w:r>
            </w:hyperlink>
            <w:r w:rsidR="00C11808" w:rsidRPr="00FC3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  <w:tc>
          <w:tcPr>
            <w:tcW w:w="2441" w:type="dxa"/>
          </w:tcPr>
          <w:p w:rsidR="00FC3F99" w:rsidRPr="009205C8" w:rsidRDefault="00FC3F99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>309511</w:t>
            </w:r>
          </w:p>
          <w:p w:rsidR="009205C8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Белгородская область, </w:t>
            </w:r>
          </w:p>
          <w:p w:rsid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Старый Оскол, </w:t>
            </w:r>
          </w:p>
          <w:p w:rsidR="00C11808" w:rsidRPr="009205C8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м-н Олимпийский, </w:t>
            </w:r>
            <w:r w:rsidR="009205C8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61" w:type="dxa"/>
          </w:tcPr>
          <w:p w:rsidR="00C11808" w:rsidRPr="009205C8" w:rsidRDefault="00FC3F99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+7 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>(4725)32-50-96</w:t>
            </w:r>
          </w:p>
        </w:tc>
        <w:tc>
          <w:tcPr>
            <w:tcW w:w="2835" w:type="dxa"/>
          </w:tcPr>
          <w:p w:rsidR="00C11808" w:rsidRPr="009205C8" w:rsidRDefault="000A43B1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C11808" w:rsidRPr="009205C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http://dshi2.bel.muzkult.ru/d/struktura_1</w:t>
              </w:r>
            </w:hyperlink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  <w:tc>
          <w:tcPr>
            <w:tcW w:w="2441" w:type="dxa"/>
          </w:tcPr>
          <w:p w:rsidR="009205C8" w:rsidRDefault="009205C8" w:rsidP="00FC3F99">
            <w:pPr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309514</w:t>
            </w:r>
          </w:p>
          <w:p w:rsidR="009205C8" w:rsidRDefault="00C11808" w:rsidP="00FC3F99">
            <w:pPr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205C8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Белгородская область,</w:t>
            </w:r>
            <w:r w:rsidRPr="009205C8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br/>
            </w:r>
            <w:r w:rsidR="009205C8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г.Старый О</w:t>
            </w:r>
            <w:r w:rsidRPr="009205C8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скол,</w:t>
            </w:r>
          </w:p>
          <w:p w:rsidR="00C11808" w:rsidRP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ул. Ленина, д.</w:t>
            </w:r>
            <w:r w:rsidR="00C11808" w:rsidRPr="009205C8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39</w:t>
            </w:r>
          </w:p>
        </w:tc>
        <w:tc>
          <w:tcPr>
            <w:tcW w:w="2061" w:type="dxa"/>
          </w:tcPr>
          <w:p w:rsidR="00C11808" w:rsidRP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+7 (</w:t>
            </w:r>
            <w:r w:rsidR="00C11808" w:rsidRPr="009205C8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4725) 22-45-67</w:t>
            </w:r>
          </w:p>
        </w:tc>
        <w:tc>
          <w:tcPr>
            <w:tcW w:w="2835" w:type="dxa"/>
          </w:tcPr>
          <w:p w:rsidR="00C11808" w:rsidRPr="009205C8" w:rsidRDefault="000A43B1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C11808" w:rsidRPr="009205C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http://дмш-3.рф/contacts/</w:t>
              </w:r>
            </w:hyperlink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  <w:tc>
          <w:tcPr>
            <w:tcW w:w="2441" w:type="dxa"/>
          </w:tcPr>
          <w:p w:rsid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309510</w:t>
            </w:r>
          </w:p>
          <w:p w:rsidR="009205C8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Белгородская область, </w:t>
            </w:r>
          </w:p>
          <w:p w:rsidR="009205C8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г. Старый Оскол, </w:t>
            </w:r>
          </w:p>
          <w:p w:rsidR="00C11808" w:rsidRP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м-н 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Горняк,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61" w:type="dxa"/>
          </w:tcPr>
          <w:p w:rsidR="00C11808" w:rsidRP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+7 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>(4725) 24-35-00</w:t>
            </w:r>
          </w:p>
        </w:tc>
        <w:tc>
          <w:tcPr>
            <w:tcW w:w="2835" w:type="dxa"/>
          </w:tcPr>
          <w:p w:rsidR="00C11808" w:rsidRPr="009205C8" w:rsidRDefault="000A43B1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C11808" w:rsidRPr="009205C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http://дмш-4.рф/contacts/</w:t>
              </w:r>
            </w:hyperlink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бюджетное учреждение дополнительного образования </w:t>
            </w:r>
            <w:r w:rsidRPr="009D7FEE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«Детская музыкальная школа № 5»</w:t>
            </w:r>
          </w:p>
        </w:tc>
        <w:tc>
          <w:tcPr>
            <w:tcW w:w="2441" w:type="dxa"/>
          </w:tcPr>
          <w:p w:rsid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309512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56B5A" w:rsidRPr="009205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Белгородская область, </w:t>
            </w:r>
          </w:p>
          <w:p w:rsidR="009205C8" w:rsidRDefault="009205C8" w:rsidP="009205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A56B5A"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Старый Оскол, </w:t>
            </w:r>
          </w:p>
          <w:p w:rsidR="00C11808" w:rsidRDefault="009205C8" w:rsidP="009205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м-н 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Жукова д.30 б </w:t>
            </w:r>
          </w:p>
          <w:p w:rsidR="009205C8" w:rsidRPr="009205C8" w:rsidRDefault="009205C8" w:rsidP="009205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C11808" w:rsidRP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+7 (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>4725) 33-82-68</w:t>
            </w:r>
          </w:p>
        </w:tc>
        <w:tc>
          <w:tcPr>
            <w:tcW w:w="2835" w:type="dxa"/>
          </w:tcPr>
          <w:p w:rsidR="00C11808" w:rsidRPr="009205C8" w:rsidRDefault="000A43B1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C11808" w:rsidRPr="009205C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http://dmsh5-oskol.ru/kontakty/</w:t>
              </w:r>
            </w:hyperlink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1808" w:rsidRPr="009205C8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бюджетное учреждение дополнительного образования «Детская художественная школа»</w:t>
            </w:r>
          </w:p>
        </w:tc>
        <w:tc>
          <w:tcPr>
            <w:tcW w:w="2441" w:type="dxa"/>
          </w:tcPr>
          <w:p w:rsidR="00C11808" w:rsidRPr="009205C8" w:rsidRDefault="00A0528C" w:rsidP="00FC3F9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05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309</w:t>
            </w:r>
            <w:r w:rsidR="00C11808" w:rsidRPr="009205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514</w:t>
            </w:r>
          </w:p>
          <w:p w:rsidR="00C11808" w:rsidRPr="009205C8" w:rsidRDefault="00C11808" w:rsidP="00FC3F9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05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Белгородская область</w:t>
            </w:r>
            <w:r w:rsidR="009205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</w:t>
            </w:r>
          </w:p>
          <w:p w:rsidR="00C11808" w:rsidRPr="009205C8" w:rsidRDefault="009C1BCB" w:rsidP="00FC3F9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г.</w:t>
            </w:r>
            <w:r w:rsidR="00C11808" w:rsidRPr="009205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Старый Оскол</w:t>
            </w:r>
            <w:r w:rsidR="009205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</w:t>
            </w:r>
          </w:p>
          <w:p w:rsidR="00C11808" w:rsidRPr="009205C8" w:rsidRDefault="00C11808" w:rsidP="00FC3F9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05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ул. Октябрьская</w:t>
            </w:r>
            <w:r w:rsidR="009205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</w:t>
            </w:r>
            <w:r w:rsidRPr="009205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д. 27</w:t>
            </w:r>
          </w:p>
          <w:p w:rsidR="00C11808" w:rsidRPr="009205C8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C11808" w:rsidRP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+</w:t>
            </w:r>
            <w:r w:rsidR="00C11808" w:rsidRPr="009205C8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7 (4725) 221-310</w:t>
            </w:r>
          </w:p>
        </w:tc>
        <w:tc>
          <w:tcPr>
            <w:tcW w:w="2835" w:type="dxa"/>
          </w:tcPr>
          <w:p w:rsidR="00C11808" w:rsidRPr="009205C8" w:rsidRDefault="000A43B1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C11808" w:rsidRPr="009205C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https://dhsh-oskol.bel.muzkult.ru/contacts</w:t>
              </w:r>
            </w:hyperlink>
            <w:r w:rsidR="00DC5371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«ДШИ с. Федосеевка»</w:t>
            </w:r>
          </w:p>
        </w:tc>
        <w:tc>
          <w:tcPr>
            <w:tcW w:w="2441" w:type="dxa"/>
          </w:tcPr>
          <w:p w:rsid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309536</w:t>
            </w:r>
          </w:p>
          <w:p w:rsidR="009205C8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9205C8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9205C8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с. Федосеевка, </w:t>
            </w:r>
          </w:p>
          <w:p w:rsidR="00C11808" w:rsidRPr="009205C8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>ул. Н. Лихачевой, 48</w:t>
            </w:r>
          </w:p>
        </w:tc>
        <w:tc>
          <w:tcPr>
            <w:tcW w:w="2061" w:type="dxa"/>
          </w:tcPr>
          <w:p w:rsidR="00C11808" w:rsidRP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+7 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>(4725) 49-58-93</w:t>
            </w:r>
          </w:p>
        </w:tc>
        <w:tc>
          <w:tcPr>
            <w:tcW w:w="2835" w:type="dxa"/>
          </w:tcPr>
          <w:p w:rsidR="00C11808" w:rsidRPr="009205C8" w:rsidRDefault="000A43B1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C11808" w:rsidRPr="009205C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http://дши-федосеевка.рф/contacts/</w:t>
              </w:r>
            </w:hyperlink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«ДШИ с. Городище»</w:t>
            </w:r>
          </w:p>
        </w:tc>
        <w:tc>
          <w:tcPr>
            <w:tcW w:w="2441" w:type="dxa"/>
          </w:tcPr>
          <w:p w:rsid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309546</w:t>
            </w:r>
          </w:p>
          <w:p w:rsidR="009205C8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9205C8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 район,  </w:t>
            </w:r>
          </w:p>
          <w:p w:rsidR="009205C8" w:rsidRDefault="009205C8" w:rsidP="009205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Городище,</w:t>
            </w:r>
          </w:p>
          <w:p w:rsidR="00C11808" w:rsidRPr="009205C8" w:rsidRDefault="009205C8" w:rsidP="009205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Гагарина, д.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61" w:type="dxa"/>
          </w:tcPr>
          <w:p w:rsidR="00C11808" w:rsidRP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+7 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>(4725) 26-30-29</w:t>
            </w:r>
          </w:p>
        </w:tc>
        <w:tc>
          <w:tcPr>
            <w:tcW w:w="2835" w:type="dxa"/>
          </w:tcPr>
          <w:p w:rsidR="00C11808" w:rsidRPr="009205C8" w:rsidRDefault="000A43B1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C11808" w:rsidRPr="009205C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http://dshig.ru/contacts/</w:t>
              </w:r>
            </w:hyperlink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дополнительного образования «ДШИ с.   </w:t>
            </w:r>
            <w:proofErr w:type="spellStart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Монаково</w:t>
            </w:r>
            <w:proofErr w:type="spellEnd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41" w:type="dxa"/>
          </w:tcPr>
          <w:p w:rsidR="009205C8" w:rsidRDefault="00C11808" w:rsidP="009205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>309532</w:t>
            </w:r>
          </w:p>
          <w:p w:rsidR="009205C8" w:rsidRDefault="00C11808" w:rsidP="009205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9205C8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9C1BCB">
              <w:rPr>
                <w:rFonts w:ascii="Times New Roman" w:hAnsi="Times New Roman" w:cs="Times New Roman"/>
                <w:sz w:val="18"/>
                <w:szCs w:val="18"/>
              </w:rPr>
              <w:t>айо</w:t>
            </w: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н, </w:t>
            </w:r>
          </w:p>
          <w:p w:rsidR="009205C8" w:rsidRDefault="00C11808" w:rsidP="009205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9205C8">
              <w:rPr>
                <w:rFonts w:ascii="Times New Roman" w:hAnsi="Times New Roman" w:cs="Times New Roman"/>
                <w:sz w:val="18"/>
                <w:szCs w:val="18"/>
              </w:rPr>
              <w:t>Монаково</w:t>
            </w:r>
            <w:proofErr w:type="spellEnd"/>
            <w:r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11808" w:rsidRPr="009205C8" w:rsidRDefault="00C11808" w:rsidP="009205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>ул. Школьная, д. №1</w:t>
            </w:r>
          </w:p>
        </w:tc>
        <w:tc>
          <w:tcPr>
            <w:tcW w:w="2061" w:type="dxa"/>
          </w:tcPr>
          <w:p w:rsidR="00C11808" w:rsidRPr="009205C8" w:rsidRDefault="009205C8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+7 </w:t>
            </w:r>
            <w:r w:rsidRPr="009205C8">
              <w:rPr>
                <w:rFonts w:ascii="Times New Roman" w:hAnsi="Times New Roman" w:cs="Times New Roman"/>
                <w:sz w:val="18"/>
                <w:szCs w:val="18"/>
              </w:rPr>
              <w:t>(4725)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>49-63-35</w:t>
            </w:r>
          </w:p>
        </w:tc>
        <w:tc>
          <w:tcPr>
            <w:tcW w:w="2835" w:type="dxa"/>
          </w:tcPr>
          <w:p w:rsidR="00C11808" w:rsidRPr="009205C8" w:rsidRDefault="000A43B1" w:rsidP="00FC3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C11808" w:rsidRPr="009205C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http://dshi-monakovo.ucoz.ru/index/osnovnye_svedenija/0-58</w:t>
              </w:r>
            </w:hyperlink>
            <w:r w:rsidR="00C11808" w:rsidRPr="009205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9606" w:type="dxa"/>
            <w:gridSpan w:val="4"/>
          </w:tcPr>
          <w:p w:rsidR="007234F1" w:rsidRDefault="007234F1" w:rsidP="00A648C7">
            <w:pPr>
              <w:jc w:val="center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</w:p>
          <w:p w:rsidR="00C11808" w:rsidRDefault="00C11808" w:rsidP="00A648C7">
            <w:pPr>
              <w:jc w:val="center"/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Учреждения спорта</w:t>
            </w:r>
          </w:p>
          <w:p w:rsidR="007234F1" w:rsidRPr="009D7FEE" w:rsidRDefault="007234F1" w:rsidP="00A64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Дворец водного спорта</w:t>
            </w:r>
          </w:p>
        </w:tc>
        <w:tc>
          <w:tcPr>
            <w:tcW w:w="2441" w:type="dxa"/>
          </w:tcPr>
          <w:p w:rsidR="0002585D" w:rsidRDefault="0002585D" w:rsidP="0002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309516</w:t>
            </w:r>
          </w:p>
          <w:p w:rsidR="0002585D" w:rsidRDefault="00A56B5A" w:rsidP="0002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 г</w:t>
            </w:r>
            <w:r w:rsidR="000258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Старый Оскол,</w:t>
            </w:r>
            <w:r w:rsidR="000258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1808" w:rsidRPr="009D7FEE" w:rsidRDefault="0002585D" w:rsidP="00025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м-н 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Макаренко,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61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+7 (4725) 33-80-33</w:t>
              </w:r>
            </w:hyperlink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https://sok.sport-cat.ru/310945-dvorets-vodnogo-sporta.html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Дворец спорта «Аркада»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</w:tcPr>
          <w:p w:rsidR="0002585D" w:rsidRDefault="0002585D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309516</w:t>
            </w:r>
          </w:p>
          <w:p w:rsidR="007234F1" w:rsidRDefault="00A56B5A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 г</w:t>
            </w:r>
            <w:r w:rsidR="007234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Старый Оскол,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пр-т</w:t>
            </w:r>
            <w:r w:rsidR="00723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Молодежный д.6. </w:t>
            </w:r>
          </w:p>
        </w:tc>
        <w:tc>
          <w:tcPr>
            <w:tcW w:w="2061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br/>
              <w:t>+7 (4725)</w:t>
            </w:r>
            <w:r w:rsidR="00A0528C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48-52-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http://ds-arkada.ru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Спортивно-развлекательный комплекс «Айсберг» </w:t>
            </w:r>
            <w:r w:rsidR="000A43B1" w:rsidRPr="009D7FE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"https://yandex.ru/maps/10649/stariy-oskol/house/rozhdestvenskaya_ulitsa_3/Z04Yfg9iTkMDQFtrfX9ycnhqYg==/" \o "Россия, Белгородская область, Старый Оскол, Рождественская улица, вл1, 309516 на карте Старого Оскола" </w:instrText>
            </w:r>
            <w:r w:rsidR="000A43B1" w:rsidRPr="009D7FE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441" w:type="dxa"/>
          </w:tcPr>
          <w:p w:rsidR="007234F1" w:rsidRDefault="007234F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309516</w:t>
            </w:r>
          </w:p>
          <w:p w:rsidR="00C11808" w:rsidRPr="009D7FEE" w:rsidRDefault="00A56B5A" w:rsidP="00723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 г</w:t>
            </w:r>
            <w:r w:rsidR="007234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Старый Оскол, 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ул.Рождественская,</w:t>
            </w:r>
            <w:r w:rsidR="00723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д.1</w:t>
            </w:r>
          </w:p>
        </w:tc>
        <w:tc>
          <w:tcPr>
            <w:tcW w:w="2061" w:type="dxa"/>
          </w:tcPr>
          <w:p w:rsidR="00C11808" w:rsidRPr="009D7FEE" w:rsidRDefault="007234F1" w:rsidP="00723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+7 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(4725) 47-46-80</w:t>
            </w:r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http://iceberg-oskol.ru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Спорткомплекс «Грация»</w:t>
            </w:r>
          </w:p>
        </w:tc>
        <w:tc>
          <w:tcPr>
            <w:tcW w:w="2441" w:type="dxa"/>
          </w:tcPr>
          <w:p w:rsidR="009C1BCB" w:rsidRDefault="009C1BCB" w:rsidP="009C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309511</w:t>
            </w:r>
          </w:p>
          <w:p w:rsidR="009C1BCB" w:rsidRDefault="00A56B5A" w:rsidP="009C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 г</w:t>
            </w:r>
            <w:r w:rsidR="009C1B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Старый Оскол,</w:t>
            </w:r>
          </w:p>
          <w:p w:rsidR="00C11808" w:rsidRPr="009D7FEE" w:rsidRDefault="00C11808" w:rsidP="009C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ул. Шухова, д.1</w:t>
            </w:r>
          </w:p>
        </w:tc>
        <w:tc>
          <w:tcPr>
            <w:tcW w:w="2061" w:type="dxa"/>
          </w:tcPr>
          <w:p w:rsidR="00C11808" w:rsidRPr="009D7FEE" w:rsidRDefault="009D7FEE" w:rsidP="009D7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+7 (4725) 42-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30-88</w:t>
            </w:r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http://ds-arkada.ru/gracya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9C1BCB" w:rsidRDefault="009C1BCB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Теннисный центр "</w:t>
            </w:r>
            <w:proofErr w:type="spellStart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ТенХауС</w:t>
            </w:r>
            <w:proofErr w:type="spellEnd"/>
            <w:r w:rsidR="009C1B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41" w:type="dxa"/>
          </w:tcPr>
          <w:p w:rsidR="00C11808" w:rsidRPr="009D7FEE" w:rsidRDefault="00C11808" w:rsidP="009C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309502, Россия,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br/>
              <w:t>Белгородская область,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br/>
              <w:t>г. Старый Оскол,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br/>
              <w:t>м</w:t>
            </w:r>
            <w:r w:rsidR="009C1BCB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Надежда, д</w:t>
            </w:r>
            <w:r w:rsidR="009C1B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2061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+7 4725 39-05-20</w:t>
            </w:r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http://tenhaus.ru/contacts/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9C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C1BCB">
              <w:rPr>
                <w:rFonts w:ascii="Times New Roman" w:hAnsi="Times New Roman" w:cs="Times New Roman"/>
                <w:sz w:val="18"/>
                <w:szCs w:val="18"/>
              </w:rPr>
              <w:t>униципальное бюджетное учреждение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центр туризма "Штурм",</w:t>
            </w:r>
          </w:p>
        </w:tc>
        <w:tc>
          <w:tcPr>
            <w:tcW w:w="2441" w:type="dxa"/>
          </w:tcPr>
          <w:p w:rsidR="009C1BCB" w:rsidRDefault="009C1BCB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309516</w:t>
            </w:r>
          </w:p>
          <w:p w:rsidR="009C1BCB" w:rsidRDefault="00A56B5A" w:rsidP="009C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 г</w:t>
            </w:r>
            <w:r w:rsidR="009C1B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Старый Оскол, </w:t>
            </w:r>
          </w:p>
          <w:p w:rsidR="00C11808" w:rsidRPr="009D7FEE" w:rsidRDefault="00C11808" w:rsidP="009C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C1B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н Макаренко, </w:t>
            </w:r>
            <w:r w:rsidR="009C1BCB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36а</w:t>
            </w:r>
          </w:p>
        </w:tc>
        <w:tc>
          <w:tcPr>
            <w:tcW w:w="2061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+7 (4725) 32–48–93</w:t>
              </w:r>
            </w:hyperlink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http://shturm-oskol.ru/nashi-kontakty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rPr>
          <w:trHeight w:val="750"/>
        </w:trPr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"Центр развития физической культуры и спорта"</w:t>
            </w:r>
          </w:p>
        </w:tc>
        <w:tc>
          <w:tcPr>
            <w:tcW w:w="2441" w:type="dxa"/>
          </w:tcPr>
          <w:p w:rsidR="006F58B3" w:rsidRDefault="006F58B3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309504</w:t>
            </w:r>
          </w:p>
          <w:p w:rsidR="006F58B3" w:rsidRDefault="00C11808" w:rsidP="006F5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 </w:t>
            </w:r>
          </w:p>
          <w:p w:rsidR="006F58B3" w:rsidRDefault="00C11808" w:rsidP="006F5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F58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Старый Оскол, </w:t>
            </w:r>
          </w:p>
          <w:p w:rsidR="006F58B3" w:rsidRDefault="006F58B3" w:rsidP="006F5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Комсомольский проспект, </w:t>
            </w:r>
          </w:p>
          <w:p w:rsidR="00C11808" w:rsidRPr="009D7FEE" w:rsidRDefault="006F58B3" w:rsidP="006F5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67</w:t>
            </w:r>
          </w:p>
        </w:tc>
        <w:tc>
          <w:tcPr>
            <w:tcW w:w="2061" w:type="dxa"/>
          </w:tcPr>
          <w:p w:rsidR="00C11808" w:rsidRPr="009D7FEE" w:rsidRDefault="00A0528C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+7 (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4725) 44-74-58</w:t>
            </w:r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https://ko4a.ru/mbu-crfkis-2/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 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«Спортивная школа  олимпийского резерва № 1»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</w:tcPr>
          <w:p w:rsidR="006F58B3" w:rsidRDefault="006F58B3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309514</w:t>
            </w:r>
          </w:p>
          <w:p w:rsidR="006F58B3" w:rsidRDefault="00A56B5A" w:rsidP="006F5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 г</w:t>
            </w:r>
            <w:r w:rsidR="006F58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Старый Оскол,</w:t>
            </w:r>
          </w:p>
          <w:p w:rsidR="00C11808" w:rsidRPr="009D7FEE" w:rsidRDefault="00C11808" w:rsidP="006F5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ул. Коммунистическая, д</w:t>
            </w:r>
            <w:r w:rsidR="006F58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C11808" w:rsidRPr="009D7FEE" w:rsidRDefault="00A0528C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+7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 (4725) 22-48-84</w:t>
            </w:r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http://sshor1.ucoz.net/index/osnovnye_svedenija/0-23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 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«Спортивная школа  олимпийского резерва № 2»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</w:tcPr>
          <w:p w:rsidR="006F58B3" w:rsidRDefault="006F58B3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309504</w:t>
            </w:r>
          </w:p>
          <w:p w:rsidR="006F58B3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Белгородская область, </w:t>
            </w:r>
          </w:p>
          <w:p w:rsidR="006F58B3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г. Старый Оскол,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м-н Интернациональный, д. 28</w:t>
            </w:r>
          </w:p>
        </w:tc>
        <w:tc>
          <w:tcPr>
            <w:tcW w:w="2061" w:type="dxa"/>
          </w:tcPr>
          <w:p w:rsidR="00C11808" w:rsidRPr="009D7FEE" w:rsidRDefault="00A0528C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+7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(4725)-44-27-37</w:t>
            </w:r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https://bus.gov.ru/pub/agency/226307</w:t>
              </w:r>
            </w:hyperlink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бюджетное учреждение 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«Спортивная школа  олимпийского резерва "Юность»</w:t>
            </w:r>
          </w:p>
        </w:tc>
        <w:tc>
          <w:tcPr>
            <w:tcW w:w="2441" w:type="dxa"/>
          </w:tcPr>
          <w:p w:rsidR="003D4416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309504</w:t>
            </w:r>
          </w:p>
          <w:p w:rsidR="003D4416" w:rsidRDefault="00C11808" w:rsidP="003D4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Белгородская область, г</w:t>
            </w:r>
            <w:r w:rsidR="003D44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Старый Оскол, </w:t>
            </w:r>
          </w:p>
          <w:p w:rsidR="00C11808" w:rsidRPr="009D7FEE" w:rsidRDefault="00C11808" w:rsidP="003D4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м-н Молодогвардеец</w:t>
            </w:r>
            <w:r w:rsidR="003D44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д.2а</w:t>
            </w:r>
          </w:p>
        </w:tc>
        <w:tc>
          <w:tcPr>
            <w:tcW w:w="2061" w:type="dxa"/>
          </w:tcPr>
          <w:p w:rsidR="00C11808" w:rsidRPr="009D7FEE" w:rsidRDefault="00A0528C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+7 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(4725) 25-13-80</w:t>
            </w:r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https://unostoskol.ucoz.ru/index/ist</w:t>
              </w:r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lastRenderedPageBreak/>
                <w:t>orija_shkoly/0-4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бюджетное учреждение 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"Спортивная школа "Молодость",</w:t>
            </w:r>
          </w:p>
        </w:tc>
        <w:tc>
          <w:tcPr>
            <w:tcW w:w="2441" w:type="dxa"/>
          </w:tcPr>
          <w:p w:rsidR="003D4416" w:rsidRDefault="003D4416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309506</w:t>
            </w:r>
          </w:p>
          <w:p w:rsidR="003D4416" w:rsidRDefault="00A56B5A" w:rsidP="003D4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 г</w:t>
            </w:r>
            <w:r w:rsidR="003D44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Старый Оскол,</w:t>
            </w:r>
          </w:p>
          <w:p w:rsidR="00C11808" w:rsidRPr="009D7FEE" w:rsidRDefault="00C11808" w:rsidP="003D4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ул. Хмелева, д.1а</w:t>
            </w:r>
          </w:p>
        </w:tc>
        <w:tc>
          <w:tcPr>
            <w:tcW w:w="2061" w:type="dxa"/>
          </w:tcPr>
          <w:p w:rsidR="00C11808" w:rsidRPr="009D7FEE" w:rsidRDefault="0090027A" w:rsidP="00900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+7 (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4725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22-73-04</w:t>
            </w:r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http://dushmolodost.ucoz.ru/index/glavnaja_stranica/0-15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 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"Спортивная школа "Спартак"</w:t>
            </w:r>
          </w:p>
        </w:tc>
        <w:tc>
          <w:tcPr>
            <w:tcW w:w="2441" w:type="dxa"/>
          </w:tcPr>
          <w:p w:rsidR="0090027A" w:rsidRDefault="0090027A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309504</w:t>
            </w:r>
          </w:p>
          <w:p w:rsidR="0090027A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Белгородская обл</w:t>
            </w:r>
            <w:r w:rsidR="0090027A">
              <w:rPr>
                <w:rFonts w:ascii="Times New Roman" w:hAnsi="Times New Roman" w:cs="Times New Roman"/>
                <w:sz w:val="18"/>
                <w:szCs w:val="18"/>
              </w:rPr>
              <w:t>асть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0027A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г. Старый Оскол, </w:t>
            </w:r>
          </w:p>
          <w:p w:rsidR="00C11808" w:rsidRPr="009D7FEE" w:rsidRDefault="00C11808" w:rsidP="00900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0027A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Горняк, д. 22а</w:t>
            </w:r>
          </w:p>
        </w:tc>
        <w:tc>
          <w:tcPr>
            <w:tcW w:w="2061" w:type="dxa"/>
          </w:tcPr>
          <w:p w:rsidR="00C11808" w:rsidRPr="009D7FEE" w:rsidRDefault="0090027A" w:rsidP="00900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+7 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(47</w:t>
            </w:r>
            <w:r w:rsidR="00B95A28">
              <w:rPr>
                <w:rFonts w:ascii="Times New Roman" w:hAnsi="Times New Roman" w:cs="Times New Roman"/>
                <w:sz w:val="18"/>
                <w:szCs w:val="18"/>
              </w:rPr>
              <w:t xml:space="preserve">25) 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44-74-07</w:t>
            </w:r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http://dusshspartak.ucoz.ru/index/glavnaja_stranica/0-23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 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«Спортивная школа  олимпийского резерва "Виктория»</w:t>
            </w:r>
          </w:p>
        </w:tc>
        <w:tc>
          <w:tcPr>
            <w:tcW w:w="2441" w:type="dxa"/>
          </w:tcPr>
          <w:p w:rsidR="00AD129F" w:rsidRDefault="00AD129F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309509</w:t>
            </w:r>
          </w:p>
          <w:p w:rsidR="00AD129F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Белгородская область, </w:t>
            </w:r>
          </w:p>
          <w:p w:rsidR="00AD129F" w:rsidRDefault="00AD129F" w:rsidP="00AD1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Старый Оскол, микрорайон Надежда,</w:t>
            </w:r>
          </w:p>
          <w:p w:rsidR="00C11808" w:rsidRPr="009D7FEE" w:rsidRDefault="00AD129F" w:rsidP="00AD1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11.</w:t>
            </w:r>
          </w:p>
        </w:tc>
        <w:tc>
          <w:tcPr>
            <w:tcW w:w="2061" w:type="dxa"/>
          </w:tcPr>
          <w:p w:rsidR="00C11808" w:rsidRPr="009D7FEE" w:rsidRDefault="00A0528C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+7 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(991) 405-50-35</w:t>
            </w:r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http://oskol-viktoriya.ru</w:t>
              </w:r>
            </w:hyperlink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 </w:t>
            </w:r>
          </w:p>
          <w:p w:rsidR="00C11808" w:rsidRPr="009D7FEE" w:rsidRDefault="00C11808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«Спортивная школа  олимпийского резерва им. А.Невского»,</w:t>
            </w:r>
          </w:p>
        </w:tc>
        <w:tc>
          <w:tcPr>
            <w:tcW w:w="2441" w:type="dxa"/>
          </w:tcPr>
          <w:p w:rsidR="00C11808" w:rsidRPr="009D7FEE" w:rsidRDefault="00A56B5A" w:rsidP="0095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 г</w:t>
            </w:r>
            <w:r w:rsidR="00957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Старый Оскол, 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Олимпийский </w:t>
            </w:r>
            <w:proofErr w:type="spellStart"/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., 49А</w:t>
            </w:r>
          </w:p>
        </w:tc>
        <w:tc>
          <w:tcPr>
            <w:tcW w:w="2061" w:type="dxa"/>
          </w:tcPr>
          <w:p w:rsidR="00C11808" w:rsidRPr="009D7FEE" w:rsidRDefault="00A0528C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hyperlink r:id="rId49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7</w:t>
              </w:r>
              <w:r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(4725)</w:t>
              </w:r>
              <w:r w:rsidR="00B95A2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33</w:t>
              </w:r>
              <w:r w:rsidR="00B95A2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78</w:t>
              </w:r>
              <w:r w:rsidR="00B95A28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00</w:t>
              </w:r>
            </w:hyperlink>
          </w:p>
        </w:tc>
        <w:tc>
          <w:tcPr>
            <w:tcW w:w="2835" w:type="dxa"/>
          </w:tcPr>
          <w:p w:rsidR="00C11808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tgtFrame="_blank" w:history="1"/>
          </w:p>
          <w:p w:rsidR="00C11808" w:rsidRPr="00D2518A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D2518A" w:rsidRPr="00D2518A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https://judo31.ru/school</w:t>
              </w:r>
            </w:hyperlink>
          </w:p>
        </w:tc>
      </w:tr>
      <w:tr w:rsidR="00C11808" w:rsidRPr="009D7FEE" w:rsidTr="003E44D5">
        <w:tc>
          <w:tcPr>
            <w:tcW w:w="2269" w:type="dxa"/>
          </w:tcPr>
          <w:p w:rsidR="00C11808" w:rsidRPr="009D7FEE" w:rsidRDefault="005819BA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«С</w:t>
            </w:r>
            <w:r w:rsidR="00DF0F06" w:rsidRPr="009D7FEE">
              <w:rPr>
                <w:rFonts w:ascii="Times New Roman" w:hAnsi="Times New Roman" w:cs="Times New Roman"/>
                <w:sz w:val="18"/>
                <w:szCs w:val="18"/>
              </w:rPr>
              <w:t>портивная школа олимпийского резерва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0F06" w:rsidRPr="009D7FE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Золотые перчатки</w:t>
            </w:r>
            <w:r w:rsidR="00DF0F06" w:rsidRPr="009D7FE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11808" w:rsidRPr="009D7FEE" w:rsidRDefault="00C11808" w:rsidP="005819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</w:tcPr>
          <w:p w:rsidR="009C2B22" w:rsidRDefault="009C2B22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309518</w:t>
            </w:r>
          </w:p>
          <w:p w:rsidR="009C2B22" w:rsidRDefault="00A56B5A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Белгородская область, </w:t>
            </w:r>
          </w:p>
          <w:p w:rsidR="009C2B22" w:rsidRDefault="009C2B22" w:rsidP="009C2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A56B5A" w:rsidRPr="009D7FEE">
              <w:rPr>
                <w:rFonts w:ascii="Times New Roman" w:hAnsi="Times New Roman" w:cs="Times New Roman"/>
                <w:sz w:val="18"/>
                <w:szCs w:val="18"/>
              </w:rPr>
              <w:t>Старый Оскол,</w:t>
            </w:r>
          </w:p>
          <w:p w:rsidR="00C11808" w:rsidRPr="009D7FEE" w:rsidRDefault="009C2B22" w:rsidP="009C2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м-н Звездный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C11808" w:rsidRPr="009D7FE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61" w:type="dxa"/>
          </w:tcPr>
          <w:p w:rsidR="00C11808" w:rsidRPr="009D7FEE" w:rsidRDefault="00A0528C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hyperlink r:id="rId52" w:history="1">
              <w:r w:rsidR="00C11808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7 (4725) 32-25-95</w:t>
              </w:r>
            </w:hyperlink>
          </w:p>
        </w:tc>
        <w:tc>
          <w:tcPr>
            <w:tcW w:w="2835" w:type="dxa"/>
          </w:tcPr>
          <w:p w:rsidR="00C11808" w:rsidRPr="00D2518A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D2518A" w:rsidRPr="00D2518A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http://zolotyeperchatki.ru/</w:t>
              </w:r>
            </w:hyperlink>
          </w:p>
        </w:tc>
      </w:tr>
      <w:tr w:rsidR="00DF0F06" w:rsidRPr="009D7FEE" w:rsidTr="003E44D5">
        <w:tc>
          <w:tcPr>
            <w:tcW w:w="2269" w:type="dxa"/>
          </w:tcPr>
          <w:p w:rsidR="00DF0F06" w:rsidRPr="009D7FEE" w:rsidRDefault="00DF0F06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</w:t>
            </w:r>
            <w:proofErr w:type="spellStart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лесхоз»-Дендрологический парк «Ильины»</w:t>
            </w:r>
          </w:p>
          <w:p w:rsidR="00DF0F06" w:rsidRPr="009D7FEE" w:rsidRDefault="00DF0F06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</w:tcPr>
          <w:p w:rsidR="00F45931" w:rsidRDefault="00F4593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309541</w:t>
            </w:r>
          </w:p>
          <w:p w:rsidR="00DF0F06" w:rsidRPr="009D7FEE" w:rsidRDefault="00A56B5A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</w:t>
            </w:r>
            <w:r w:rsidR="00A0528C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0E30" w:rsidRPr="009D7FEE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="00010E30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 w:rsidR="00A0528C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0E30" w:rsidRPr="009D7FEE">
              <w:rPr>
                <w:rFonts w:ascii="Times New Roman" w:hAnsi="Times New Roman" w:cs="Times New Roman"/>
                <w:sz w:val="18"/>
                <w:szCs w:val="18"/>
              </w:rPr>
              <w:t>хутор «Ильины»</w:t>
            </w:r>
          </w:p>
        </w:tc>
        <w:tc>
          <w:tcPr>
            <w:tcW w:w="2061" w:type="dxa"/>
          </w:tcPr>
          <w:p w:rsidR="00DF0F06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010E30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+7 </w:t>
              </w:r>
              <w:r w:rsidR="00F45931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(</w:t>
              </w:r>
              <w:r w:rsidR="00010E30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916</w:t>
              </w:r>
              <w:r w:rsidR="00F45931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)</w:t>
              </w:r>
              <w:r w:rsidR="00010E30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274</w:t>
              </w:r>
              <w:r w:rsidR="00F45931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010E30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37</w:t>
              </w:r>
              <w:r w:rsidR="00F45931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010E30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76</w:t>
              </w:r>
            </w:hyperlink>
          </w:p>
        </w:tc>
        <w:tc>
          <w:tcPr>
            <w:tcW w:w="2835" w:type="dxa"/>
          </w:tcPr>
          <w:p w:rsidR="00010E30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010E30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http://leshoz-oskol.ru/uslugi/dendrologicheskij-park-iliny/</w:t>
              </w:r>
            </w:hyperlink>
          </w:p>
        </w:tc>
      </w:tr>
      <w:tr w:rsidR="00DF0F06" w:rsidRPr="009D7FEE" w:rsidTr="003E44D5">
        <w:tc>
          <w:tcPr>
            <w:tcW w:w="2269" w:type="dxa"/>
          </w:tcPr>
          <w:p w:rsidR="00DF0F06" w:rsidRPr="009D7FEE" w:rsidRDefault="00DF0F06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Лучшие  развлекательные центры</w:t>
            </w:r>
          </w:p>
        </w:tc>
        <w:tc>
          <w:tcPr>
            <w:tcW w:w="2441" w:type="dxa"/>
          </w:tcPr>
          <w:p w:rsidR="00F45931" w:rsidRDefault="00F4593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309510</w:t>
            </w:r>
          </w:p>
          <w:p w:rsidR="00A0528C" w:rsidRPr="009D7FEE" w:rsidRDefault="00A56B5A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Белгородская область, </w:t>
            </w:r>
          </w:p>
          <w:p w:rsidR="00DF0F06" w:rsidRPr="009D7FEE" w:rsidRDefault="00A56B5A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A0528C" w:rsidRPr="009D7F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D7FEE">
              <w:rPr>
                <w:rFonts w:ascii="Times New Roman" w:hAnsi="Times New Roman" w:cs="Times New Roman"/>
                <w:sz w:val="18"/>
                <w:szCs w:val="18"/>
              </w:rPr>
              <w:t>Старый Оскол</w:t>
            </w:r>
          </w:p>
        </w:tc>
        <w:tc>
          <w:tcPr>
            <w:tcW w:w="2061" w:type="dxa"/>
          </w:tcPr>
          <w:p w:rsidR="00DF0F06" w:rsidRPr="009D7FEE" w:rsidRDefault="00DF0F06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F0F06" w:rsidRPr="009D7FEE" w:rsidRDefault="000A43B1" w:rsidP="00A05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DF0F06" w:rsidRPr="009D7FEE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https://oskol.zoon.ru/entertainment/</w:t>
              </w:r>
            </w:hyperlink>
            <w:r w:rsidR="00DF0F06" w:rsidRPr="009D7F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DC5371" w:rsidRDefault="00DC5371" w:rsidP="00DC5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371" w:rsidRDefault="00DC5371" w:rsidP="00DC5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371">
        <w:rPr>
          <w:rFonts w:ascii="Times New Roman" w:hAnsi="Times New Roman" w:cs="Times New Roman"/>
          <w:b/>
          <w:sz w:val="24"/>
          <w:szCs w:val="24"/>
        </w:rPr>
        <w:t>ВИРТУАЛЬНЫЕ ТУРЫ и 3D-ПАНОРАМЫ</w:t>
      </w:r>
    </w:p>
    <w:p w:rsidR="00DC5371" w:rsidRDefault="00DC5371" w:rsidP="00DC5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371" w:rsidRP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b/>
          <w:sz w:val="24"/>
          <w:szCs w:val="24"/>
        </w:rPr>
        <w:t xml:space="preserve">Эрмитаж </w:t>
      </w:r>
      <w:r w:rsidRPr="00DC5371">
        <w:rPr>
          <w:rFonts w:ascii="Times New Roman" w:hAnsi="Times New Roman" w:cs="Times New Roman"/>
          <w:sz w:val="24"/>
          <w:szCs w:val="24"/>
        </w:rPr>
        <w:t>https://www.hermitagemuseum.org/wps/portal/hermitage/panorama/virtual_visit/!ut/p/z1/04_Sj9CPykssy0xPLMnMz0vMAfIjo8zi_R0dzQyNnQ28LMJMzA0cLR09XLwCDUyd3Mz0w8EKDHAARwP9KGL041EQhd94L0IWAH1gVOTr7JuuH1WQWJKhm5mXlq8fUZZZVFKamBNfllmcWQJ0RBSqMf6e3kBj_ENMPfz9w5yNnE2gCvA4pCA3NKLKJy3Y01FREQDpbDtn/dz/d5/L2dBISEvZ0FBIS9nQSEh/?lng=ru</w:t>
      </w:r>
    </w:p>
    <w:p w:rsidR="00DC5371" w:rsidRP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b/>
          <w:sz w:val="24"/>
          <w:szCs w:val="24"/>
        </w:rPr>
        <w:t>Музей Прадо</w:t>
      </w:r>
      <w:r w:rsidRPr="00DC5371">
        <w:rPr>
          <w:rFonts w:ascii="Times New Roman" w:hAnsi="Times New Roman" w:cs="Times New Roman"/>
          <w:sz w:val="24"/>
          <w:szCs w:val="24"/>
        </w:rPr>
        <w:t xml:space="preserve"> https://www.museodelprado.es/coleccion</w:t>
      </w:r>
    </w:p>
    <w:p w:rsidR="00DC5371" w:rsidRPr="00DC5371" w:rsidRDefault="00DC5371" w:rsidP="00DC5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371">
        <w:rPr>
          <w:rFonts w:ascii="Times New Roman" w:hAnsi="Times New Roman" w:cs="Times New Roman"/>
          <w:b/>
          <w:sz w:val="24"/>
          <w:szCs w:val="24"/>
        </w:rPr>
        <w:t xml:space="preserve">Третьяковская галерея (можно поиграть) </w:t>
      </w:r>
    </w:p>
    <w:p w:rsidR="00DC5371" w:rsidRP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sz w:val="24"/>
          <w:szCs w:val="24"/>
        </w:rPr>
        <w:t xml:space="preserve"> https://www.tretyakovgallery.ru/exhibitions/?type=virtualnye-vystavki</w:t>
      </w:r>
    </w:p>
    <w:p w:rsidR="00DC5371" w:rsidRP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b/>
          <w:sz w:val="24"/>
          <w:szCs w:val="24"/>
        </w:rPr>
        <w:t>Музей Сальвадора Дали</w:t>
      </w:r>
      <w:r w:rsidRPr="00DC5371">
        <w:rPr>
          <w:rFonts w:ascii="Times New Roman" w:hAnsi="Times New Roman" w:cs="Times New Roman"/>
          <w:sz w:val="24"/>
          <w:szCs w:val="24"/>
        </w:rPr>
        <w:t xml:space="preserve"> https://www.salvador-dali.org/en/museums/dali-theatre-museum-in-figueres/visita-virtual.php/</w:t>
      </w:r>
    </w:p>
    <w:p w:rsidR="00DC5371" w:rsidRP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b/>
          <w:sz w:val="24"/>
          <w:szCs w:val="24"/>
        </w:rPr>
        <w:t>Фильмы о ВОВ 1941-1945</w:t>
      </w:r>
      <w:r w:rsidRPr="00DC5371">
        <w:rPr>
          <w:rFonts w:ascii="Times New Roman" w:hAnsi="Times New Roman" w:cs="Times New Roman"/>
          <w:sz w:val="24"/>
          <w:szCs w:val="24"/>
        </w:rPr>
        <w:t xml:space="preserve"> https://yandex.ru/collections/user/swiss2173/filmy-o-vov-1941-1945-rossiia/</w:t>
      </w:r>
    </w:p>
    <w:p w:rsidR="00DC5371" w:rsidRP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b/>
          <w:sz w:val="24"/>
          <w:szCs w:val="24"/>
        </w:rPr>
        <w:t xml:space="preserve">Музей </w:t>
      </w:r>
      <w:proofErr w:type="spellStart"/>
      <w:r w:rsidRPr="00DC5371">
        <w:rPr>
          <w:rFonts w:ascii="Times New Roman" w:hAnsi="Times New Roman" w:cs="Times New Roman"/>
          <w:b/>
          <w:sz w:val="24"/>
          <w:szCs w:val="24"/>
        </w:rPr>
        <w:t>Галлилео</w:t>
      </w:r>
      <w:proofErr w:type="spellEnd"/>
      <w:r w:rsidRPr="00DC5371">
        <w:rPr>
          <w:rFonts w:ascii="Times New Roman" w:hAnsi="Times New Roman" w:cs="Times New Roman"/>
          <w:sz w:val="24"/>
          <w:szCs w:val="24"/>
        </w:rPr>
        <w:t xml:space="preserve">   https://catalogue.museogalileo.it/</w:t>
      </w:r>
    </w:p>
    <w:p w:rsid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b/>
          <w:sz w:val="24"/>
          <w:szCs w:val="24"/>
        </w:rPr>
        <w:t>Виртуальный тур Музея Победы г. Москва</w:t>
      </w:r>
      <w:r w:rsidRPr="00DC5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71" w:rsidRP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sz w:val="24"/>
          <w:szCs w:val="24"/>
        </w:rPr>
        <w:t>https://victorymuseum.ru/newvtour/GLAV.html</w:t>
      </w:r>
    </w:p>
    <w:p w:rsidR="00DC5371" w:rsidRP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b/>
          <w:sz w:val="24"/>
          <w:szCs w:val="24"/>
        </w:rPr>
        <w:t>Виртуальный тур «Музей войны - территория мира» Мемориального комплекса «Брестская крепость-герой»</w:t>
      </w:r>
      <w:r w:rsidRPr="00DC5371">
        <w:rPr>
          <w:rFonts w:ascii="Times New Roman" w:hAnsi="Times New Roman" w:cs="Times New Roman"/>
          <w:sz w:val="24"/>
          <w:szCs w:val="24"/>
        </w:rPr>
        <w:t xml:space="preserve"> http://www.brest-fortress.by/virtualnye-tury/293-territoriya</w:t>
      </w:r>
    </w:p>
    <w:p w:rsidR="00DC5371" w:rsidRP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b/>
          <w:sz w:val="24"/>
          <w:szCs w:val="24"/>
        </w:rPr>
        <w:lastRenderedPageBreak/>
        <w:t>Виртуальный тур по Государственному мемориальному музею обороны и блокады Ленинграда</w:t>
      </w:r>
      <w:r w:rsidRPr="00DC5371">
        <w:rPr>
          <w:rFonts w:ascii="Times New Roman" w:hAnsi="Times New Roman" w:cs="Times New Roman"/>
          <w:sz w:val="24"/>
          <w:szCs w:val="24"/>
        </w:rPr>
        <w:t xml:space="preserve"> https://www.prlib.ru/virtualnyy-tur-po-gosudarstvennomu-memorialnomu-muzeyu-oborony-i-blokady-leningrada</w:t>
      </w:r>
    </w:p>
    <w:p w:rsid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b/>
          <w:sz w:val="24"/>
          <w:szCs w:val="24"/>
        </w:rPr>
        <w:t>Виртуальный тур "Диорама "Штурм Сапун-горы 7 мая 1944 г."</w:t>
      </w:r>
      <w:r w:rsidRPr="00DC5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71" w:rsidRP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sz w:val="24"/>
          <w:szCs w:val="24"/>
        </w:rPr>
        <w:t xml:space="preserve"> http://mil.ru/winner_may/media/grafic/dyn/sapun-gora.htm</w:t>
      </w:r>
    </w:p>
    <w:p w:rsid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b/>
          <w:sz w:val="24"/>
          <w:szCs w:val="24"/>
        </w:rPr>
        <w:t>Виртуальный тур «Огненная дуга»</w:t>
      </w:r>
      <w:r w:rsidRPr="00DC5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A43" w:rsidRPr="00DC5371" w:rsidRDefault="00DC5371" w:rsidP="00DC5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371">
        <w:rPr>
          <w:rFonts w:ascii="Times New Roman" w:hAnsi="Times New Roman" w:cs="Times New Roman"/>
          <w:sz w:val="24"/>
          <w:szCs w:val="24"/>
        </w:rPr>
        <w:t xml:space="preserve">  http://31md.ru/index.php?option=com_content&amp;view=article&amp;id=7645&amp;Itemid=119</w:t>
      </w:r>
    </w:p>
    <w:sectPr w:rsidR="00885A43" w:rsidRPr="00DC5371" w:rsidSect="0057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Narrow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DCE"/>
    <w:rsid w:val="00010E30"/>
    <w:rsid w:val="0002585D"/>
    <w:rsid w:val="000A43B1"/>
    <w:rsid w:val="00220A4F"/>
    <w:rsid w:val="00260A60"/>
    <w:rsid w:val="00263661"/>
    <w:rsid w:val="00264AF1"/>
    <w:rsid w:val="002D3962"/>
    <w:rsid w:val="00354BC5"/>
    <w:rsid w:val="003D4416"/>
    <w:rsid w:val="003E44D5"/>
    <w:rsid w:val="003F2DA5"/>
    <w:rsid w:val="00436DCE"/>
    <w:rsid w:val="00476D48"/>
    <w:rsid w:val="004C55E1"/>
    <w:rsid w:val="004C68DC"/>
    <w:rsid w:val="004F4362"/>
    <w:rsid w:val="00560EB1"/>
    <w:rsid w:val="00574FC6"/>
    <w:rsid w:val="005819BA"/>
    <w:rsid w:val="006A3B41"/>
    <w:rsid w:val="006B2569"/>
    <w:rsid w:val="006F008F"/>
    <w:rsid w:val="006F58B3"/>
    <w:rsid w:val="007234F1"/>
    <w:rsid w:val="007E4A58"/>
    <w:rsid w:val="00856A7D"/>
    <w:rsid w:val="00877324"/>
    <w:rsid w:val="00885A43"/>
    <w:rsid w:val="00895DFB"/>
    <w:rsid w:val="008E211E"/>
    <w:rsid w:val="008F7457"/>
    <w:rsid w:val="0090027A"/>
    <w:rsid w:val="009205C8"/>
    <w:rsid w:val="0095761C"/>
    <w:rsid w:val="009C1BCB"/>
    <w:rsid w:val="009C2B22"/>
    <w:rsid w:val="009D7FEE"/>
    <w:rsid w:val="00A0528C"/>
    <w:rsid w:val="00A56B5A"/>
    <w:rsid w:val="00A648C7"/>
    <w:rsid w:val="00AC7949"/>
    <w:rsid w:val="00AD129F"/>
    <w:rsid w:val="00B95182"/>
    <w:rsid w:val="00B95A28"/>
    <w:rsid w:val="00BF6096"/>
    <w:rsid w:val="00C11808"/>
    <w:rsid w:val="00C45298"/>
    <w:rsid w:val="00CA4542"/>
    <w:rsid w:val="00D2518A"/>
    <w:rsid w:val="00DA0350"/>
    <w:rsid w:val="00DC5371"/>
    <w:rsid w:val="00DF0F06"/>
    <w:rsid w:val="00E26462"/>
    <w:rsid w:val="00E41EB9"/>
    <w:rsid w:val="00F45931"/>
    <w:rsid w:val="00F93E6F"/>
    <w:rsid w:val="00FC3F99"/>
    <w:rsid w:val="00FC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C6"/>
  </w:style>
  <w:style w:type="paragraph" w:styleId="1">
    <w:name w:val="heading 1"/>
    <w:basedOn w:val="a"/>
    <w:link w:val="10"/>
    <w:uiPriority w:val="9"/>
    <w:qFormat/>
    <w:rsid w:val="00AC7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A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648C7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9518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D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3962"/>
    <w:rPr>
      <w:b/>
      <w:bCs/>
    </w:rPr>
  </w:style>
  <w:style w:type="character" w:styleId="a7">
    <w:name w:val="Emphasis"/>
    <w:basedOn w:val="a0"/>
    <w:uiPriority w:val="20"/>
    <w:qFormat/>
    <w:rsid w:val="008E211E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8E21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E21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79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79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79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79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 Spacing"/>
    <w:uiPriority w:val="1"/>
    <w:qFormat/>
    <w:rsid w:val="00AC79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64AF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l">
    <w:name w:val="tel"/>
    <w:basedOn w:val="a0"/>
    <w:rsid w:val="00DA0350"/>
  </w:style>
  <w:style w:type="paragraph" w:styleId="a9">
    <w:name w:val="Balloon Text"/>
    <w:basedOn w:val="a"/>
    <w:link w:val="aa"/>
    <w:uiPriority w:val="99"/>
    <w:semiHidden/>
    <w:unhideWhenUsed/>
    <w:rsid w:val="00C1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808"/>
    <w:rPr>
      <w:rFonts w:ascii="Tahoma" w:hAnsi="Tahoma" w:cs="Tahoma"/>
      <w:sz w:val="16"/>
      <w:szCs w:val="16"/>
    </w:rPr>
  </w:style>
  <w:style w:type="character" w:customStyle="1" w:styleId="contenttitletxt">
    <w:name w:val="contenttitletxt"/>
    <w:basedOn w:val="a0"/>
    <w:rsid w:val="00DF0F06"/>
  </w:style>
  <w:style w:type="character" w:styleId="ab">
    <w:name w:val="FollowedHyperlink"/>
    <w:basedOn w:val="a0"/>
    <w:uiPriority w:val="99"/>
    <w:semiHidden/>
    <w:unhideWhenUsed/>
    <w:rsid w:val="00D2518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199">
          <w:marLeft w:val="0"/>
          <w:marRight w:val="0"/>
          <w:marTop w:val="0"/>
          <w:marBottom w:val="215"/>
          <w:divBdr>
            <w:top w:val="single" w:sz="4" w:space="0" w:color="383838"/>
            <w:left w:val="single" w:sz="4" w:space="0" w:color="383838"/>
            <w:bottom w:val="single" w:sz="4" w:space="0" w:color="383838"/>
            <w:right w:val="single" w:sz="4" w:space="0" w:color="383838"/>
          </w:divBdr>
          <w:divsChild>
            <w:div w:id="4061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7416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dc-oskol.oskol-kultura31.ru/kontakty/" TargetMode="External"/><Relationship Id="rId18" Type="http://schemas.openxmlformats.org/officeDocument/2006/relationships/hyperlink" Target="http://sokm.org.ru/" TargetMode="External"/><Relationship Id="rId26" Type="http://schemas.openxmlformats.org/officeDocument/2006/relationships/hyperlink" Target="http://dshi2.bel.muzkult.ru/d/struktura_1" TargetMode="External"/><Relationship Id="rId39" Type="http://schemas.openxmlformats.org/officeDocument/2006/relationships/hyperlink" Target="http://tenhaus.ru/contacts/" TargetMode="External"/><Relationship Id="rId21" Type="http://schemas.openxmlformats.org/officeDocument/2006/relationships/hyperlink" Target="https://bel.bebeshka.info/staryy-oskol/mineralogicheskiy-muzey-sof-mgri-rggru-117666/" TargetMode="External"/><Relationship Id="rId34" Type="http://schemas.openxmlformats.org/officeDocument/2006/relationships/hyperlink" Target="tel:+7(4725)33-80-33" TargetMode="External"/><Relationship Id="rId42" Type="http://schemas.openxmlformats.org/officeDocument/2006/relationships/hyperlink" Target="https://ko4a.ru/mbu-crfkis-2/" TargetMode="External"/><Relationship Id="rId47" Type="http://schemas.openxmlformats.org/officeDocument/2006/relationships/hyperlink" Target="http://dusshspartak.ucoz.ru/index/glavnaja_stranica/0-23" TargetMode="External"/><Relationship Id="rId50" Type="http://schemas.openxmlformats.org/officeDocument/2006/relationships/hyperlink" Target="http://judo31.ru/school" TargetMode="External"/><Relationship Id="rId55" Type="http://schemas.openxmlformats.org/officeDocument/2006/relationships/hyperlink" Target="http://leshoz-oskol.ru/uslugi/dendrologicheskij-park-iliny/" TargetMode="External"/><Relationship Id="rId7" Type="http://schemas.openxmlformats.org/officeDocument/2006/relationships/hyperlink" Target="https://scdpt.ru/pages/contact.html" TargetMode="External"/><Relationship Id="rId12" Type="http://schemas.openxmlformats.org/officeDocument/2006/relationships/hyperlink" Target="http://neznamovo.oskol-kultura31.ru/" TargetMode="External"/><Relationship Id="rId17" Type="http://schemas.openxmlformats.org/officeDocument/2006/relationships/hyperlink" Target="http://shatalovka-kdc.oskol-kultura31.ru/kontakty/" TargetMode="External"/><Relationship Id="rId25" Type="http://schemas.openxmlformats.org/officeDocument/2006/relationships/hyperlink" Target="http://dshi1-oskol.ru/" TargetMode="External"/><Relationship Id="rId33" Type="http://schemas.openxmlformats.org/officeDocument/2006/relationships/hyperlink" Target="http://dshi-monakovo.ucoz.ru/index/osnovnye_svedenija/0-58" TargetMode="External"/><Relationship Id="rId38" Type="http://schemas.openxmlformats.org/officeDocument/2006/relationships/hyperlink" Target="http://ds-arkada.ru/gracya" TargetMode="External"/><Relationship Id="rId46" Type="http://schemas.openxmlformats.org/officeDocument/2006/relationships/hyperlink" Target="http://dushmolodost.ucoz.ru/index/glavnaja_stranica/0-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dc-dp.oskol-kultura31.ru/kontakty/" TargetMode="External"/><Relationship Id="rId20" Type="http://schemas.openxmlformats.org/officeDocument/2006/relationships/hyperlink" Target="http://museum.ru/" TargetMode="External"/><Relationship Id="rId29" Type="http://schemas.openxmlformats.org/officeDocument/2006/relationships/hyperlink" Target="http://dmsh5-oskol.ru/kontakty/" TargetMode="External"/><Relationship Id="rId41" Type="http://schemas.openxmlformats.org/officeDocument/2006/relationships/hyperlink" Target="http://shturm-oskol.ru/nashi-kontakty" TargetMode="External"/><Relationship Id="rId54" Type="http://schemas.openxmlformats.org/officeDocument/2006/relationships/hyperlink" Target="tel:+79162743776" TargetMode="External"/><Relationship Id="rId1" Type="http://schemas.openxmlformats.org/officeDocument/2006/relationships/styles" Target="styles.xml"/><Relationship Id="rId6" Type="http://schemas.openxmlformats.org/officeDocument/2006/relationships/hyperlink" Target="http://dom-remesel.oskol-kultura31" TargetMode="External"/><Relationship Id="rId11" Type="http://schemas.openxmlformats.org/officeDocument/2006/relationships/hyperlink" Target="https://www.oskol-zoo.ru/contacts/" TargetMode="External"/><Relationship Id="rId24" Type="http://schemas.openxmlformats.org/officeDocument/2006/relationships/hyperlink" Target="https://bel.bebeshka.info/staryy-oskol/muzey-oskolskoy-militsii-116646/" TargetMode="External"/><Relationship Id="rId32" Type="http://schemas.openxmlformats.org/officeDocument/2006/relationships/hyperlink" Target="http://dshig.ru/contacts/" TargetMode="External"/><Relationship Id="rId37" Type="http://schemas.openxmlformats.org/officeDocument/2006/relationships/hyperlink" Target="http://iceberg-oskol.ru" TargetMode="External"/><Relationship Id="rId40" Type="http://schemas.openxmlformats.org/officeDocument/2006/relationships/hyperlink" Target="tel:+74725324893" TargetMode="External"/><Relationship Id="rId45" Type="http://schemas.openxmlformats.org/officeDocument/2006/relationships/hyperlink" Target="https://unostoskol.ucoz.ru/index/istorija_shkoly/0-4" TargetMode="External"/><Relationship Id="rId53" Type="http://schemas.openxmlformats.org/officeDocument/2006/relationships/hyperlink" Target="http://zolotyeperchatki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ulture.ru/institutes/29372/dom-khudozhnika-g-staryi-oskol" TargetMode="External"/><Relationship Id="rId15" Type="http://schemas.openxmlformats.org/officeDocument/2006/relationships/hyperlink" Target="http://gorodishe-kdc.oskol-kultura31.ru/kontakty/" TargetMode="External"/><Relationship Id="rId23" Type="http://schemas.openxmlformats.org/officeDocument/2006/relationships/hyperlink" Target="https://bel.bebeshka.info/staryy-oskol/memorialnyy-muzey-imeni-alekseya-ugarova-117675/" TargetMode="External"/><Relationship Id="rId28" Type="http://schemas.openxmlformats.org/officeDocument/2006/relationships/hyperlink" Target="http://&#1076;&#1084;&#1096;-4.&#1088;&#1092;/contacts/" TargetMode="External"/><Relationship Id="rId36" Type="http://schemas.openxmlformats.org/officeDocument/2006/relationships/hyperlink" Target="http://ds-arkada.ru" TargetMode="External"/><Relationship Id="rId49" Type="http://schemas.openxmlformats.org/officeDocument/2006/relationships/hyperlink" Target="tel:+7(4725)33780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dk-molod.oskol-kultura31.ru/" TargetMode="External"/><Relationship Id="rId19" Type="http://schemas.openxmlformats.org/officeDocument/2006/relationships/hyperlink" Target="http://sto-museum.ru/visitors/ustav-muzeya.html" TargetMode="External"/><Relationship Id="rId31" Type="http://schemas.openxmlformats.org/officeDocument/2006/relationships/hyperlink" Target="http://&#1076;&#1096;&#1080;-&#1092;&#1077;&#1076;&#1086;&#1089;&#1077;&#1077;&#1074;&#1082;&#1072;.&#1088;&#1092;/contacts/" TargetMode="External"/><Relationship Id="rId44" Type="http://schemas.openxmlformats.org/officeDocument/2006/relationships/hyperlink" Target="https://bus.gov.ru/pub/agency/226307" TargetMode="External"/><Relationship Id="rId52" Type="http://schemas.openxmlformats.org/officeDocument/2006/relationships/hyperlink" Target="tel:+7(4725)32-25-95" TargetMode="External"/><Relationship Id="rId4" Type="http://schemas.openxmlformats.org/officeDocument/2006/relationships/hyperlink" Target="http://www.osk-cbs.ru/" TargetMode="External"/><Relationship Id="rId9" Type="http://schemas.openxmlformats.org/officeDocument/2006/relationships/hyperlink" Target="http://www.gornyak.oskol-kultura31.ru/kontakty/" TargetMode="External"/><Relationship Id="rId14" Type="http://schemas.openxmlformats.org/officeDocument/2006/relationships/hyperlink" Target="http://fedoseevka-kdc.oskol-kultura31.ru/kontakty/" TargetMode="External"/><Relationship Id="rId22" Type="http://schemas.openxmlformats.org/officeDocument/2006/relationships/hyperlink" Target="tel:+7%20(4725)%2037-43-52" TargetMode="External"/><Relationship Id="rId27" Type="http://schemas.openxmlformats.org/officeDocument/2006/relationships/hyperlink" Target="http://&#1076;&#1084;&#1096;-3.&#1088;&#1092;/contacts/" TargetMode="External"/><Relationship Id="rId30" Type="http://schemas.openxmlformats.org/officeDocument/2006/relationships/hyperlink" Target="https://dhsh-oskol.bel.muzkult.ru/contacts" TargetMode="External"/><Relationship Id="rId35" Type="http://schemas.openxmlformats.org/officeDocument/2006/relationships/hyperlink" Target="https://sok.sport-cat.ru/310945-dvorets-vodnogo-sporta.html" TargetMode="External"/><Relationship Id="rId43" Type="http://schemas.openxmlformats.org/officeDocument/2006/relationships/hyperlink" Target="http://sshor1.ucoz.net/index/osnovnye_svedenija/0-23" TargetMode="External"/><Relationship Id="rId48" Type="http://schemas.openxmlformats.org/officeDocument/2006/relationships/hyperlink" Target="http://oskol-viktoriya.ru" TargetMode="External"/><Relationship Id="rId56" Type="http://schemas.openxmlformats.org/officeDocument/2006/relationships/hyperlink" Target="https://oskol.zoon.ru/entertainment/" TargetMode="External"/><Relationship Id="rId8" Type="http://schemas.openxmlformats.org/officeDocument/2006/relationships/hyperlink" Target="http://teatroskol.ru/" TargetMode="External"/><Relationship Id="rId51" Type="http://schemas.openxmlformats.org/officeDocument/2006/relationships/hyperlink" Target="https://judo31.ru/schoo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kmatvei030605@gmail.com</dc:creator>
  <cp:lastModifiedBy>Галина</cp:lastModifiedBy>
  <cp:revision>2</cp:revision>
  <dcterms:created xsi:type="dcterms:W3CDTF">2020-05-30T13:21:00Z</dcterms:created>
  <dcterms:modified xsi:type="dcterms:W3CDTF">2020-05-30T13:21:00Z</dcterms:modified>
</cp:coreProperties>
</file>